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9E3A" w14:textId="77777777" w:rsidR="00892D8B" w:rsidRPr="002C7F6E" w:rsidRDefault="00892D8B" w:rsidP="00892D8B">
      <w:pPr>
        <w:pStyle w:val="Default"/>
        <w:spacing w:line="200" w:lineRule="atLeast"/>
        <w:ind w:left="5760" w:firstLine="720"/>
        <w:jc w:val="both"/>
        <w:rPr>
          <w:rFonts w:ascii="Century Gothic" w:hAnsi="Century Gothic"/>
          <w:color w:val="00B0F0"/>
          <w:sz w:val="12"/>
          <w:szCs w:val="12"/>
        </w:rPr>
      </w:pPr>
      <w:r w:rsidRPr="002C7F6E">
        <w:rPr>
          <w:rFonts w:ascii="Century Gothic" w:hAnsi="Century Gothic"/>
          <w:color w:val="00B0F0"/>
          <w:sz w:val="12"/>
          <w:szCs w:val="12"/>
        </w:rPr>
        <w:t>Missão:</w:t>
      </w:r>
    </w:p>
    <w:p w14:paraId="66E1D004" w14:textId="77777777" w:rsidR="00892D8B" w:rsidRPr="002C7F6E" w:rsidRDefault="00892D8B" w:rsidP="00892D8B">
      <w:pPr>
        <w:pStyle w:val="Default"/>
        <w:spacing w:line="200" w:lineRule="atLeast"/>
        <w:ind w:left="6480"/>
        <w:jc w:val="both"/>
        <w:rPr>
          <w:rFonts w:ascii="Century Gothic" w:hAnsi="Century Gothic"/>
          <w:color w:val="00B0F0"/>
          <w:sz w:val="12"/>
          <w:szCs w:val="12"/>
        </w:rPr>
      </w:pPr>
      <w:r w:rsidRPr="002C7F6E">
        <w:rPr>
          <w:rFonts w:ascii="Century Gothic" w:hAnsi="Century Gothic"/>
          <w:color w:val="00B0F0"/>
          <w:sz w:val="12"/>
          <w:szCs w:val="12"/>
        </w:rPr>
        <w:t>A ANIAP – Associação Nacional de Informáticos da Administração Pública surge com o objetivo de representar a classe dos profissionais das Tecnologias de Informação que desenvolvem a sua atividade em entidades públicas, quer na administração central, local e/ou entidade pública empresarial.</w:t>
      </w:r>
    </w:p>
    <w:p w14:paraId="7FF60516" w14:textId="77777777" w:rsidR="00E87A82" w:rsidRPr="00643737" w:rsidRDefault="00E87A82">
      <w:pPr>
        <w:pStyle w:val="Default"/>
        <w:rPr>
          <w:rFonts w:ascii="Century Gothic" w:hAnsi="Century Gothic"/>
          <w:color w:val="auto"/>
          <w:sz w:val="16"/>
          <w:szCs w:val="16"/>
        </w:rPr>
      </w:pPr>
    </w:p>
    <w:p w14:paraId="1C2E22D1" w14:textId="77777777" w:rsidR="00987E03" w:rsidRPr="00643737" w:rsidRDefault="00987E03" w:rsidP="008472E9">
      <w:pPr>
        <w:pStyle w:val="Default"/>
        <w:ind w:left="6379"/>
        <w:jc w:val="center"/>
        <w:rPr>
          <w:rFonts w:ascii="Century Gothic" w:hAnsi="Century Gothic"/>
          <w:color w:val="auto"/>
          <w:sz w:val="16"/>
          <w:szCs w:val="16"/>
        </w:rPr>
      </w:pPr>
      <w:r w:rsidRPr="00643737">
        <w:rPr>
          <w:rFonts w:ascii="Century Gothic" w:hAnsi="Century Gothic"/>
          <w:color w:val="767171" w:themeColor="background2" w:themeShade="80"/>
          <w:sz w:val="16"/>
          <w:szCs w:val="16"/>
        </w:rPr>
        <w:t>(a preencher pela ANIAP)</w:t>
      </w:r>
    </w:p>
    <w:tbl>
      <w:tblPr>
        <w:tblStyle w:val="TabelacomGrelha"/>
        <w:tblW w:w="0" w:type="auto"/>
        <w:tblInd w:w="63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3716"/>
      </w:tblGrid>
      <w:tr w:rsidR="00832A4F" w:rsidRPr="00643737" w14:paraId="16B0FB9A" w14:textId="77777777" w:rsidTr="00452DA4">
        <w:tc>
          <w:tcPr>
            <w:tcW w:w="3716" w:type="dxa"/>
            <w:shd w:val="clear" w:color="auto" w:fill="F2F2F2" w:themeFill="background1" w:themeFillShade="F2"/>
          </w:tcPr>
          <w:p w14:paraId="30FA6F4A" w14:textId="77777777" w:rsidR="00832A4F" w:rsidRPr="00643737" w:rsidRDefault="00832A4F" w:rsidP="002C7F6E">
            <w:pPr>
              <w:pStyle w:val="Default"/>
              <w:jc w:val="center"/>
              <w:rPr>
                <w:rFonts w:ascii="Century Gothic" w:hAnsi="Century Gothic"/>
                <w:color w:val="auto"/>
                <w:sz w:val="16"/>
                <w:szCs w:val="16"/>
              </w:rPr>
            </w:pPr>
            <w:r w:rsidRPr="00643737">
              <w:rPr>
                <w:rFonts w:ascii="Century Gothic" w:hAnsi="Century Gothic"/>
                <w:color w:val="auto"/>
                <w:sz w:val="16"/>
                <w:szCs w:val="16"/>
              </w:rPr>
              <w:t>Primeira quota paga __</w:t>
            </w:r>
            <w:r w:rsidR="002C7F6E" w:rsidRPr="00643737">
              <w:rPr>
                <w:rFonts w:ascii="Century Gothic" w:hAnsi="Century Gothic"/>
                <w:color w:val="auto"/>
                <w:sz w:val="16"/>
                <w:szCs w:val="16"/>
              </w:rPr>
              <w:t>___</w:t>
            </w:r>
            <w:r w:rsidRPr="00643737">
              <w:rPr>
                <w:rFonts w:ascii="Century Gothic" w:hAnsi="Century Gothic"/>
                <w:color w:val="auto"/>
                <w:sz w:val="16"/>
                <w:szCs w:val="16"/>
              </w:rPr>
              <w:t>__,____</w:t>
            </w:r>
            <w:r w:rsidR="008472E9">
              <w:rPr>
                <w:rFonts w:ascii="Century Gothic" w:hAnsi="Century Gothic"/>
                <w:color w:val="auto"/>
                <w:sz w:val="16"/>
                <w:szCs w:val="16"/>
              </w:rPr>
              <w:t xml:space="preserve"> </w:t>
            </w:r>
            <w:r w:rsidR="008472E9" w:rsidRPr="00643737">
              <w:rPr>
                <w:rFonts w:ascii="Century Gothic" w:hAnsi="Century Gothic"/>
                <w:color w:val="auto"/>
                <w:sz w:val="16"/>
                <w:szCs w:val="16"/>
              </w:rPr>
              <w:t>€</w:t>
            </w:r>
          </w:p>
          <w:p w14:paraId="128C28AD" w14:textId="77777777" w:rsidR="00832A4F" w:rsidRPr="00643737" w:rsidRDefault="00832A4F" w:rsidP="00832A4F">
            <w:pPr>
              <w:pStyle w:val="Default"/>
              <w:jc w:val="both"/>
              <w:rPr>
                <w:rFonts w:ascii="Century Gothic" w:hAnsi="Century Gothic"/>
                <w:color w:val="auto"/>
                <w:sz w:val="16"/>
                <w:szCs w:val="16"/>
              </w:rPr>
            </w:pPr>
          </w:p>
          <w:p w14:paraId="26013091" w14:textId="77777777" w:rsidR="00832A4F" w:rsidRPr="00643737" w:rsidRDefault="00832A4F" w:rsidP="002C7F6E">
            <w:pPr>
              <w:pStyle w:val="Default"/>
              <w:jc w:val="center"/>
              <w:rPr>
                <w:rFonts w:ascii="Century Gothic" w:hAnsi="Century Gothic"/>
                <w:color w:val="auto"/>
                <w:sz w:val="16"/>
                <w:szCs w:val="16"/>
              </w:rPr>
            </w:pPr>
            <w:r w:rsidRPr="00643737">
              <w:rPr>
                <w:rFonts w:ascii="Century Gothic" w:hAnsi="Century Gothic"/>
                <w:color w:val="auto"/>
                <w:sz w:val="16"/>
                <w:szCs w:val="16"/>
              </w:rPr>
              <w:t>Nº _________ / Ano __________</w:t>
            </w:r>
          </w:p>
        </w:tc>
      </w:tr>
    </w:tbl>
    <w:p w14:paraId="1EB0FD04" w14:textId="77777777" w:rsidR="00832A4F" w:rsidRPr="002C7F6E" w:rsidRDefault="00832A4F">
      <w:pPr>
        <w:pStyle w:val="Default"/>
        <w:rPr>
          <w:rFonts w:ascii="Century Gothic" w:hAnsi="Century Gothic"/>
          <w:color w:val="auto"/>
        </w:rPr>
      </w:pPr>
    </w:p>
    <w:p w14:paraId="06E75388" w14:textId="77777777" w:rsidR="00892D8B" w:rsidRPr="002C7F6E" w:rsidRDefault="00987E03" w:rsidP="00892D8B">
      <w:pPr>
        <w:pStyle w:val="Default"/>
        <w:jc w:val="center"/>
        <w:rPr>
          <w:rFonts w:ascii="Century Gothic" w:hAnsi="Century Gothic" w:cs="Arial"/>
          <w:b/>
          <w:color w:val="auto"/>
          <w:sz w:val="36"/>
          <w:szCs w:val="36"/>
        </w:rPr>
      </w:pPr>
      <w:r w:rsidRPr="002C7F6E">
        <w:rPr>
          <w:rFonts w:ascii="Century Gothic" w:hAnsi="Century Gothic" w:cs="Arial"/>
          <w:b/>
          <w:color w:val="auto"/>
          <w:sz w:val="36"/>
          <w:szCs w:val="36"/>
        </w:rPr>
        <w:t>PROPOSTA DE ADMISSÃO</w:t>
      </w:r>
      <w:r w:rsidR="00892D8B" w:rsidRPr="002C7F6E">
        <w:rPr>
          <w:rFonts w:ascii="Century Gothic" w:hAnsi="Century Gothic" w:cs="Arial"/>
          <w:b/>
          <w:color w:val="auto"/>
          <w:sz w:val="36"/>
          <w:szCs w:val="36"/>
        </w:rPr>
        <w:t xml:space="preserve"> DE ASSOCIADO</w:t>
      </w:r>
    </w:p>
    <w:p w14:paraId="737C2A0C" w14:textId="77777777" w:rsidR="00892D8B" w:rsidRPr="002C7F6E" w:rsidRDefault="00892D8B">
      <w:pPr>
        <w:pStyle w:val="Default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792744" w:rsidRPr="002C7F6E" w14:paraId="4CBCF957" w14:textId="77777777" w:rsidTr="00792744">
        <w:tc>
          <w:tcPr>
            <w:tcW w:w="9386" w:type="dxa"/>
            <w:shd w:val="clear" w:color="auto" w:fill="F2F2F2" w:themeFill="background1" w:themeFillShade="F2"/>
          </w:tcPr>
          <w:p w14:paraId="7D65FD8D" w14:textId="77777777" w:rsidR="00792744" w:rsidRPr="002C7F6E" w:rsidRDefault="00792744" w:rsidP="000069F8">
            <w:pPr>
              <w:pStyle w:val="Default"/>
              <w:tabs>
                <w:tab w:val="right" w:pos="9170"/>
              </w:tabs>
              <w:rPr>
                <w:rFonts w:ascii="Century Gothic" w:hAnsi="Century Gothic"/>
                <w:b/>
                <w:color w:val="767171" w:themeColor="background2" w:themeShade="80"/>
                <w:sz w:val="16"/>
                <w:szCs w:val="16"/>
              </w:rPr>
            </w:pPr>
            <w:r w:rsidRPr="002C7F6E">
              <w:rPr>
                <w:rFonts w:ascii="Century Gothic" w:hAnsi="Century Gothic"/>
                <w:b/>
                <w:color w:val="auto"/>
              </w:rPr>
              <w:t xml:space="preserve">DADOS PESSOAIS </w:t>
            </w:r>
            <w:r w:rsidRPr="002C7F6E">
              <w:rPr>
                <w:rFonts w:ascii="Century Gothic" w:hAnsi="Century Gothic"/>
                <w:b/>
                <w:color w:val="767171" w:themeColor="background2" w:themeShade="80"/>
                <w:sz w:val="16"/>
                <w:szCs w:val="16"/>
              </w:rPr>
              <w:t>(a preencher pelo candidato, em letra bem legível, sem alterar campos e formatos)</w:t>
            </w:r>
          </w:p>
        </w:tc>
      </w:tr>
    </w:tbl>
    <w:p w14:paraId="08B666D6" w14:textId="77777777" w:rsidR="00324AF6" w:rsidRDefault="00324AF6" w:rsidP="00F76EE4">
      <w:pPr>
        <w:pStyle w:val="Default"/>
        <w:tabs>
          <w:tab w:val="left" w:pos="0"/>
        </w:tabs>
        <w:spacing w:line="360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</w:p>
    <w:p w14:paraId="5893C641" w14:textId="54A91B3E" w:rsidR="002E207B" w:rsidRPr="002C7F6E" w:rsidRDefault="00DE6EFF" w:rsidP="00643737">
      <w:pPr>
        <w:pStyle w:val="Default"/>
        <w:tabs>
          <w:tab w:val="left" w:pos="0"/>
        </w:tabs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Nome completo</w:t>
      </w:r>
      <w:r w:rsidR="00324AF6">
        <w:rPr>
          <w:rFonts w:ascii="Century Gothic" w:hAnsi="Century Gothic"/>
          <w:color w:val="767171" w:themeColor="background2" w:themeShade="80"/>
          <w:sz w:val="20"/>
          <w:szCs w:val="20"/>
        </w:rPr>
        <w:t>:</w:t>
      </w:r>
      <w:r w:rsidR="003C4EBC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</w:t>
      </w:r>
      <w:r w:rsidR="00BB559E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74E7E4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13" type="#_x0000_t75" style="width:381.05pt;height:14.25pt" o:ole="">
            <v:imagedata r:id="rId7" o:title=""/>
          </v:shape>
          <w:control r:id="rId8" w:name="TextBox11" w:shapeid="_x0000_i1113"/>
        </w:object>
      </w:r>
    </w:p>
    <w:p w14:paraId="38299364" w14:textId="54678800" w:rsidR="00E07336" w:rsidRPr="002C7F6E" w:rsidRDefault="00E07336" w:rsidP="00643737">
      <w:pPr>
        <w:pStyle w:val="Default"/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Morada: </w:t>
      </w:r>
      <w:r w:rsidR="002C7F6E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7F3EE539">
          <v:shape id="_x0000_i1071" type="#_x0000_t75" style="width:420.45pt;height:14.25pt" o:ole="">
            <v:imagedata r:id="rId9" o:title=""/>
          </v:shape>
          <w:control r:id="rId10" w:name="TextBox1" w:shapeid="_x0000_i1071"/>
        </w:object>
      </w:r>
    </w:p>
    <w:p w14:paraId="2E082CC2" w14:textId="4F546F7C" w:rsidR="002A5719" w:rsidRDefault="002A5719" w:rsidP="00643737">
      <w:pPr>
        <w:pStyle w:val="Default"/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Código Postal: </w:t>
      </w:r>
      <w:r w:rsidR="00BB559E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2AECAF53">
          <v:shape id="_x0000_i1073" type="#_x0000_t75" style="width:69.95pt;height:14.25pt" o:ole="">
            <v:imagedata r:id="rId11" o:title=""/>
          </v:shape>
          <w:control r:id="rId12" w:name="TextBox122" w:shapeid="_x0000_i1073"/>
        </w:object>
      </w:r>
      <w:r w:rsidR="00BB559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</w:t>
      </w:r>
      <w:r w:rsidR="00E07336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Localidade: </w:t>
      </w:r>
      <w:r w:rsidR="00BB559E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550EC11E">
          <v:shape id="_x0000_i1075" type="#_x0000_t75" style="width:256.1pt;height:14.25pt" o:ole="">
            <v:imagedata r:id="rId13" o:title=""/>
          </v:shape>
          <w:control r:id="rId14" w:name="TextBox1311" w:shapeid="_x0000_i1075"/>
        </w:object>
      </w:r>
    </w:p>
    <w:p w14:paraId="0AA9E89E" w14:textId="4EE3D922" w:rsidR="00324AF6" w:rsidRDefault="00324AF6" w:rsidP="00643737">
      <w:pPr>
        <w:pStyle w:val="Default"/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Data de nascimento:</w:t>
      </w:r>
      <w:r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32137E0E">
          <v:shape id="_x0000_i1077" type="#_x0000_t75" style="width:84.25pt;height:14.25pt" o:ole="">
            <v:imagedata r:id="rId15" o:title=""/>
          </v:shape>
          <w:control r:id="rId16" w:name="TextBox121" w:shapeid="_x0000_i1077"/>
        </w:objec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B.I./C.C.: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30D7B6FA">
          <v:shape id="_x0000_i1079" type="#_x0000_t75" style="width:84.25pt;height:14.25pt" o:ole="">
            <v:imagedata r:id="rId15" o:title=""/>
          </v:shape>
          <w:control r:id="rId17" w:name="TextBox123" w:shapeid="_x0000_i1079"/>
        </w:objec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Validade: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5E937121">
          <v:shape id="_x0000_i1081" type="#_x0000_t75" style="width:84.25pt;height:14.25pt" o:ole="">
            <v:imagedata r:id="rId15" o:title=""/>
          </v:shape>
          <w:control r:id="rId18" w:name="TextBox124" w:shapeid="_x0000_i1081"/>
        </w:object>
      </w:r>
    </w:p>
    <w:p w14:paraId="334DBC95" w14:textId="6725353D" w:rsidR="00324AF6" w:rsidRDefault="00324AF6" w:rsidP="00643737">
      <w:pPr>
        <w:pStyle w:val="Default"/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NIF: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5967F6CC">
          <v:shape id="_x0000_i1083" type="#_x0000_t75" style="width:77.45pt;height:14.25pt" o:ole="">
            <v:imagedata r:id="rId19" o:title=""/>
          </v:shape>
          <w:control r:id="rId20" w:name="TextBox12" w:shapeid="_x0000_i1083"/>
        </w:object>
      </w:r>
      <w:r w:rsidRPr="00324AF6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Tel</w:t>
      </w:r>
      <w:r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ef.: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0473DAF6">
          <v:shape id="_x0000_i1085" type="#_x0000_t75" style="width:77.45pt;height:14.25pt" o:ole="">
            <v:imagedata r:id="rId19" o:title=""/>
          </v:shape>
          <w:control r:id="rId21" w:name="TextBox125" w:shapeid="_x0000_i1085"/>
        </w:object>
      </w:r>
      <w:r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Tel</w:t>
      </w:r>
      <w:r w:rsidR="001E40DD">
        <w:rPr>
          <w:rFonts w:ascii="Century Gothic" w:hAnsi="Century Gothic"/>
          <w:color w:val="767171" w:themeColor="background2" w:themeShade="80"/>
          <w:sz w:val="20"/>
          <w:szCs w:val="20"/>
        </w:rPr>
        <w:t>e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m:</w:t>
      </w:r>
      <w:r w:rsidRPr="00324AF6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6BA3C397">
          <v:shape id="_x0000_i1087" type="#_x0000_t75" style="width:77.45pt;height:14.25pt" o:ole="">
            <v:imagedata r:id="rId19" o:title=""/>
          </v:shape>
          <w:control r:id="rId22" w:name="TextBox1251" w:shapeid="_x0000_i1087"/>
        </w:object>
      </w:r>
    </w:p>
    <w:p w14:paraId="48486909" w14:textId="515F58BD" w:rsidR="00324AF6" w:rsidRPr="002C7F6E" w:rsidRDefault="00324AF6" w:rsidP="00643737">
      <w:pPr>
        <w:pStyle w:val="Default"/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E-Mail: 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049368DA">
          <v:shape id="_x0000_i1089" type="#_x0000_t75" style="width:296.15pt;height:14.25pt" o:ole="">
            <v:imagedata r:id="rId23" o:title=""/>
          </v:shape>
          <w:control r:id="rId24" w:name="TextBox126" w:shapeid="_x0000_i1089"/>
        </w:object>
      </w:r>
    </w:p>
    <w:p w14:paraId="1CF24DFF" w14:textId="619CE3D1" w:rsidR="002E207B" w:rsidRPr="002C7F6E" w:rsidRDefault="002E207B" w:rsidP="00643737">
      <w:pPr>
        <w:pStyle w:val="Default"/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Emprego (entidade): </w:t>
      </w:r>
      <w:r w:rsidR="00BB559E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262A2360">
          <v:shape id="_x0000_i1091" type="#_x0000_t75" style="width:362.05pt;height:14.25pt" o:ole="">
            <v:imagedata r:id="rId25" o:title=""/>
          </v:shape>
          <w:control r:id="rId26" w:name="TextBox131" w:shapeid="_x0000_i1091"/>
        </w:object>
      </w:r>
    </w:p>
    <w:p w14:paraId="16A6ED4E" w14:textId="27D13559" w:rsidR="002A5719" w:rsidRPr="002C7F6E" w:rsidRDefault="002E207B" w:rsidP="00643737">
      <w:pPr>
        <w:pStyle w:val="Default"/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Função</w:t>
      </w:r>
      <w:r w:rsidR="00832A4F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/C</w:t>
      </w:r>
      <w:r w:rsidR="002A5719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>argo</w:t>
      </w: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: </w:t>
      </w:r>
      <w:r w:rsidR="00BB559E"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object w:dxaOrig="225" w:dyaOrig="225" w14:anchorId="399BEBD9">
          <v:shape id="_x0000_i1093" type="#_x0000_t75" style="width:387.85pt;height:14.25pt" o:ole="">
            <v:imagedata r:id="rId27" o:title=""/>
          </v:shape>
          <w:control r:id="rId28" w:name="TextBox13" w:shapeid="_x0000_i1093"/>
        </w:object>
      </w:r>
    </w:p>
    <w:p w14:paraId="1CEA8F9F" w14:textId="77777777" w:rsidR="009A1455" w:rsidRPr="002C7F6E" w:rsidRDefault="009A1455" w:rsidP="00643737">
      <w:pPr>
        <w:pStyle w:val="Default"/>
        <w:spacing w:line="276" w:lineRule="auto"/>
        <w:rPr>
          <w:rFonts w:ascii="Century Gothic" w:hAnsi="Century Gothic"/>
          <w:color w:val="auto"/>
        </w:rPr>
      </w:pPr>
    </w:p>
    <w:p w14:paraId="6D9488C5" w14:textId="77777777" w:rsidR="00880AE0" w:rsidRPr="002C7F6E" w:rsidRDefault="00880AE0" w:rsidP="00643737">
      <w:pPr>
        <w:pStyle w:val="Default"/>
        <w:spacing w:line="276" w:lineRule="auto"/>
        <w:ind w:firstLine="720"/>
        <w:jc w:val="center"/>
        <w:rPr>
          <w:rFonts w:ascii="Century Gothic" w:hAnsi="Century Gothic"/>
          <w:color w:val="000000" w:themeColor="text1"/>
          <w:sz w:val="12"/>
          <w:szCs w:val="12"/>
        </w:rPr>
      </w:pPr>
      <w:r w:rsidRPr="002C7F6E">
        <w:rPr>
          <w:rFonts w:ascii="Century Gothic" w:hAnsi="Century Gothic"/>
          <w:color w:val="000000" w:themeColor="text1"/>
          <w:sz w:val="12"/>
          <w:szCs w:val="12"/>
        </w:rPr>
        <w:t>(Conheço os estatutos e os regulamentos internos da ANIAP e aceito o que neles está estabelecido)</w:t>
      </w:r>
    </w:p>
    <w:p w14:paraId="764FEEBD" w14:textId="77777777" w:rsidR="001637D8" w:rsidRPr="002C7F6E" w:rsidRDefault="001637D8" w:rsidP="00643737">
      <w:pPr>
        <w:pStyle w:val="Default"/>
        <w:spacing w:line="276" w:lineRule="auto"/>
        <w:rPr>
          <w:rFonts w:ascii="Century Gothic" w:hAnsi="Century Gothic"/>
          <w:color w:val="auto"/>
        </w:rPr>
      </w:pPr>
    </w:p>
    <w:p w14:paraId="7386CE8E" w14:textId="77777777" w:rsidR="00880AE0" w:rsidRPr="002C7F6E" w:rsidRDefault="00880AE0" w:rsidP="00643737">
      <w:pPr>
        <w:pStyle w:val="Default"/>
        <w:tabs>
          <w:tab w:val="right" w:leader="underscore" w:pos="10206"/>
        </w:tabs>
        <w:spacing w:line="276" w:lineRule="auto"/>
        <w:ind w:firstLine="720"/>
        <w:jc w:val="both"/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color w:val="767171" w:themeColor="background2" w:themeShade="80"/>
          <w:sz w:val="20"/>
          <w:szCs w:val="20"/>
        </w:rPr>
        <w:t xml:space="preserve">Assinatura: </w:t>
      </w:r>
      <w:r w:rsidR="00445177">
        <w:rPr>
          <w:rFonts w:ascii="Century Gothic" w:hAnsi="Century Gothic"/>
          <w:color w:val="767171" w:themeColor="background2" w:themeShade="80"/>
          <w:sz w:val="20"/>
          <w:szCs w:val="20"/>
        </w:rPr>
        <w:tab/>
      </w:r>
    </w:p>
    <w:p w14:paraId="15AF0E35" w14:textId="77777777" w:rsidR="00DA478B" w:rsidRPr="002C7F6E" w:rsidRDefault="00DA478B" w:rsidP="00C60FAE">
      <w:pPr>
        <w:pStyle w:val="Default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3F5977" w:rsidRPr="00324AF6" w14:paraId="37D3E917" w14:textId="77777777" w:rsidTr="003F5977">
        <w:tc>
          <w:tcPr>
            <w:tcW w:w="9386" w:type="dxa"/>
            <w:shd w:val="clear" w:color="auto" w:fill="F2F2F2" w:themeFill="background1" w:themeFillShade="F2"/>
          </w:tcPr>
          <w:p w14:paraId="77C0BB07" w14:textId="77777777" w:rsidR="003F5977" w:rsidRPr="00324AF6" w:rsidRDefault="00FC4320" w:rsidP="00FC4320">
            <w:pPr>
              <w:pStyle w:val="Default"/>
              <w:rPr>
                <w:rFonts w:ascii="Century Gothic" w:hAnsi="Century Gothic"/>
                <w:b/>
                <w:color w:val="767171" w:themeColor="background2" w:themeShade="80"/>
                <w:sz w:val="20"/>
                <w:szCs w:val="20"/>
              </w:rPr>
            </w:pPr>
            <w:r w:rsidRPr="00324AF6">
              <w:rPr>
                <w:rFonts w:ascii="Century Gothic" w:hAnsi="Century Gothic"/>
                <w:b/>
                <w:color w:val="auto"/>
              </w:rPr>
              <w:t>PRIMEIRO PROPONENTE</w:t>
            </w:r>
            <w:r w:rsidR="00324AF6">
              <w:rPr>
                <w:rFonts w:ascii="Century Gothic" w:hAnsi="Century Gothic"/>
                <w:b/>
                <w:color w:val="auto"/>
              </w:rPr>
              <w:t xml:space="preserve"> </w:t>
            </w:r>
            <w:r w:rsidRPr="00324AF6">
              <w:rPr>
                <w:rFonts w:ascii="Century Gothic" w:hAnsi="Century Gothic"/>
                <w:b/>
                <w:color w:val="767171" w:themeColor="background2" w:themeShade="80"/>
                <w:sz w:val="14"/>
                <w:szCs w:val="14"/>
              </w:rPr>
              <w:t>(a preencher pelo candidato, em letra bem legível, sem alterar campos e formatos)</w:t>
            </w:r>
          </w:p>
        </w:tc>
      </w:tr>
    </w:tbl>
    <w:p w14:paraId="57A1E069" w14:textId="77777777" w:rsidR="004519CA" w:rsidRPr="002C7F6E" w:rsidRDefault="004519CA" w:rsidP="003F5977">
      <w:pPr>
        <w:pStyle w:val="Default"/>
        <w:spacing w:line="360" w:lineRule="auto"/>
        <w:rPr>
          <w:rFonts w:ascii="Century Gothic" w:hAnsi="Century Gothic"/>
          <w:color w:val="767171" w:themeColor="background2" w:themeShade="80"/>
          <w:sz w:val="4"/>
          <w:szCs w:val="4"/>
        </w:rPr>
      </w:pPr>
    </w:p>
    <w:tbl>
      <w:tblPr>
        <w:tblStyle w:val="TabelacomGrelha"/>
        <w:tblW w:w="0" w:type="auto"/>
        <w:tblInd w:w="704" w:type="dxa"/>
        <w:tblLook w:val="04A0" w:firstRow="1" w:lastRow="0" w:firstColumn="1" w:lastColumn="0" w:noHBand="0" w:noVBand="1"/>
      </w:tblPr>
      <w:tblGrid>
        <w:gridCol w:w="9386"/>
      </w:tblGrid>
      <w:tr w:rsidR="00987E03" w:rsidRPr="002C7F6E" w14:paraId="761BC3BB" w14:textId="77777777" w:rsidTr="00FC4320">
        <w:tc>
          <w:tcPr>
            <w:tcW w:w="9386" w:type="dxa"/>
          </w:tcPr>
          <w:p w14:paraId="782AF9CD" w14:textId="77777777" w:rsidR="00CD7988" w:rsidRPr="00CD7988" w:rsidRDefault="00CD7988" w:rsidP="00643737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8"/>
                <w:szCs w:val="8"/>
              </w:rPr>
            </w:pPr>
          </w:p>
          <w:p w14:paraId="23BE2FA0" w14:textId="1E0E61E8" w:rsidR="00987E03" w:rsidRPr="002C7F6E" w:rsidRDefault="00FC4320" w:rsidP="00643737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Nome: </w:t>
            </w:r>
            <w:r w:rsidR="00643737"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object w:dxaOrig="225" w:dyaOrig="225" w14:anchorId="2DB3B2BC">
                <v:shape id="_x0000_i1095" type="#_x0000_t75" style="width:419.75pt;height:14.25pt" o:ole="">
                  <v:imagedata r:id="rId29" o:title=""/>
                </v:shape>
                <w:control r:id="rId30" w:name="TextBox132" w:shapeid="_x0000_i1095"/>
              </w:object>
            </w:r>
          </w:p>
          <w:p w14:paraId="5235D43B" w14:textId="41D17E0E" w:rsidR="00FC4320" w:rsidRPr="002C7F6E" w:rsidRDefault="00FC4320" w:rsidP="00643737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Associado nº: </w:t>
            </w:r>
            <w:r w:rsidR="008472E9"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object w:dxaOrig="225" w:dyaOrig="225" w14:anchorId="61DC9409">
                <v:shape id="_x0000_i1097" type="#_x0000_t75" style="width:77.45pt;height:14.25pt" o:ole="">
                  <v:imagedata r:id="rId19" o:title=""/>
                </v:shape>
                <w:control r:id="rId31" w:name="TextBox1252" w:shapeid="_x0000_i1097"/>
              </w:objec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 Assinatura: ______________</w:t>
            </w:r>
            <w:r w:rsidR="008472E9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_</w: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___________________________________</w:t>
            </w:r>
          </w:p>
        </w:tc>
      </w:tr>
    </w:tbl>
    <w:p w14:paraId="2230D725" w14:textId="77777777" w:rsidR="00987E03" w:rsidRPr="002C7F6E" w:rsidRDefault="00987E03" w:rsidP="00643737">
      <w:pPr>
        <w:pStyle w:val="Default"/>
        <w:spacing w:line="276" w:lineRule="auto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FC4320" w:rsidRPr="002C7F6E" w14:paraId="7793CCF8" w14:textId="77777777" w:rsidTr="00041831">
        <w:tc>
          <w:tcPr>
            <w:tcW w:w="9386" w:type="dxa"/>
            <w:shd w:val="clear" w:color="auto" w:fill="F2F2F2" w:themeFill="background1" w:themeFillShade="F2"/>
          </w:tcPr>
          <w:p w14:paraId="46BA63CF" w14:textId="77777777" w:rsidR="00FC4320" w:rsidRPr="002C7F6E" w:rsidRDefault="00FC4320" w:rsidP="00643737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41DAB">
              <w:rPr>
                <w:rFonts w:ascii="Century Gothic" w:hAnsi="Century Gothic"/>
                <w:b/>
                <w:color w:val="auto"/>
              </w:rPr>
              <w:t>SEGUNDO PROPONENTE</w:t>
            </w:r>
            <w:r w:rsidRPr="002C7F6E">
              <w:rPr>
                <w:rFonts w:ascii="Century Gothic" w:hAnsi="Century Gothic"/>
                <w:color w:val="auto"/>
              </w:rPr>
              <w:t xml:space="preserve"> </w:t>
            </w:r>
            <w:r w:rsidRPr="00241DAB">
              <w:rPr>
                <w:rFonts w:ascii="Century Gothic" w:hAnsi="Century Gothic"/>
                <w:b/>
                <w:color w:val="767171" w:themeColor="background2" w:themeShade="80"/>
                <w:sz w:val="14"/>
                <w:szCs w:val="14"/>
              </w:rPr>
              <w:t>(a preencher pelo candidato, em letra bem legível, sem alterar campos e formatos)</w:t>
            </w:r>
          </w:p>
        </w:tc>
      </w:tr>
    </w:tbl>
    <w:p w14:paraId="7C2B3EF3" w14:textId="77777777" w:rsidR="00987E03" w:rsidRPr="002C7F6E" w:rsidRDefault="00987E03" w:rsidP="00643737">
      <w:pPr>
        <w:pStyle w:val="Default"/>
        <w:spacing w:line="276" w:lineRule="auto"/>
        <w:rPr>
          <w:rFonts w:ascii="Century Gothic" w:hAnsi="Century Gothic"/>
          <w:color w:val="767171" w:themeColor="background2" w:themeShade="80"/>
          <w:sz w:val="4"/>
          <w:szCs w:val="4"/>
        </w:rPr>
      </w:pPr>
    </w:p>
    <w:tbl>
      <w:tblPr>
        <w:tblStyle w:val="TabelacomGrelha"/>
        <w:tblW w:w="0" w:type="auto"/>
        <w:tblInd w:w="704" w:type="dxa"/>
        <w:tblLook w:val="04A0" w:firstRow="1" w:lastRow="0" w:firstColumn="1" w:lastColumn="0" w:noHBand="0" w:noVBand="1"/>
      </w:tblPr>
      <w:tblGrid>
        <w:gridCol w:w="9386"/>
      </w:tblGrid>
      <w:tr w:rsidR="00FC4320" w:rsidRPr="002C7F6E" w14:paraId="3DA790FA" w14:textId="77777777" w:rsidTr="00FC4320">
        <w:tc>
          <w:tcPr>
            <w:tcW w:w="9386" w:type="dxa"/>
          </w:tcPr>
          <w:p w14:paraId="221AF008" w14:textId="77777777" w:rsidR="00CD7988" w:rsidRPr="00CD7988" w:rsidRDefault="00CD7988" w:rsidP="00CD7988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8"/>
                <w:szCs w:val="8"/>
              </w:rPr>
            </w:pPr>
          </w:p>
          <w:p w14:paraId="7E773134" w14:textId="270E27B5" w:rsidR="00FC4320" w:rsidRPr="002C7F6E" w:rsidRDefault="00FC4320" w:rsidP="00643737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Nome: </w:t>
            </w:r>
            <w:r w:rsidR="00643737"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object w:dxaOrig="225" w:dyaOrig="225" w14:anchorId="662810E2">
                <v:shape id="_x0000_i1099" type="#_x0000_t75" style="width:419.75pt;height:14.25pt" o:ole="">
                  <v:imagedata r:id="rId29" o:title=""/>
                </v:shape>
                <w:control r:id="rId32" w:name="TextBox1321" w:shapeid="_x0000_i1099"/>
              </w:objec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Associado nº: </w:t>
            </w:r>
            <w:r w:rsidR="008472E9"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object w:dxaOrig="225" w:dyaOrig="225" w14:anchorId="2A1C925B">
                <v:shape id="_x0000_i1101" type="#_x0000_t75" style="width:77.45pt;height:14.25pt" o:ole="">
                  <v:imagedata r:id="rId19" o:title=""/>
                </v:shape>
                <w:control r:id="rId33" w:name="TextBox12521" w:shapeid="_x0000_i1101"/>
              </w:objec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 Assinatura: ________</w:t>
            </w:r>
            <w:r w:rsidR="008472E9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_</w: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_________________________________________</w:t>
            </w:r>
          </w:p>
        </w:tc>
      </w:tr>
    </w:tbl>
    <w:p w14:paraId="60718EAD" w14:textId="77777777" w:rsidR="00E22E59" w:rsidRPr="002C7F6E" w:rsidRDefault="00E22E59" w:rsidP="00643737">
      <w:pPr>
        <w:pStyle w:val="Default"/>
        <w:spacing w:line="276" w:lineRule="auto"/>
        <w:rPr>
          <w:rFonts w:ascii="Century Gothic" w:hAnsi="Century Gothic"/>
          <w:color w:val="auto"/>
        </w:rPr>
      </w:pPr>
    </w:p>
    <w:p w14:paraId="7F7B641A" w14:textId="77777777" w:rsidR="00E22E59" w:rsidRPr="00241DAB" w:rsidRDefault="00E22E59" w:rsidP="00643737">
      <w:pPr>
        <w:pStyle w:val="Default"/>
        <w:spacing w:line="276" w:lineRule="auto"/>
        <w:jc w:val="right"/>
        <w:rPr>
          <w:rFonts w:ascii="Century Gothic" w:hAnsi="Century Gothic"/>
          <w:b/>
          <w:color w:val="auto"/>
          <w:sz w:val="14"/>
          <w:szCs w:val="14"/>
        </w:rPr>
      </w:pPr>
      <w:r w:rsidRPr="00241DAB">
        <w:rPr>
          <w:rFonts w:ascii="Century Gothic" w:hAnsi="Century Gothic"/>
          <w:b/>
          <w:color w:val="767171" w:themeColor="background2" w:themeShade="80"/>
          <w:sz w:val="14"/>
          <w:szCs w:val="14"/>
        </w:rPr>
        <w:t>(a preencher pela ANIAP)</w:t>
      </w:r>
    </w:p>
    <w:tbl>
      <w:tblPr>
        <w:tblStyle w:val="TabelacomGrelha"/>
        <w:tblW w:w="0" w:type="auto"/>
        <w:tblInd w:w="704" w:type="dxa"/>
        <w:tblLook w:val="04A0" w:firstRow="1" w:lastRow="0" w:firstColumn="1" w:lastColumn="0" w:noHBand="0" w:noVBand="1"/>
      </w:tblPr>
      <w:tblGrid>
        <w:gridCol w:w="9386"/>
      </w:tblGrid>
      <w:tr w:rsidR="00612547" w:rsidRPr="002C7F6E" w14:paraId="42CF7DCF" w14:textId="77777777" w:rsidTr="00433BD9">
        <w:tc>
          <w:tcPr>
            <w:tcW w:w="9386" w:type="dxa"/>
          </w:tcPr>
          <w:p w14:paraId="3BBC30CF" w14:textId="77777777" w:rsidR="00433BD9" w:rsidRPr="002C7F6E" w:rsidRDefault="00433BD9" w:rsidP="00643737">
            <w:pPr>
              <w:pStyle w:val="Default"/>
              <w:spacing w:line="276" w:lineRule="auto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auto"/>
                <w:sz w:val="20"/>
                <w:szCs w:val="20"/>
              </w:rPr>
              <w:t>Aprovado em reunião de Direção:</w:t>
            </w:r>
          </w:p>
          <w:p w14:paraId="3DA93650" w14:textId="77777777" w:rsidR="00433BD9" w:rsidRPr="002C7F6E" w:rsidRDefault="00433BD9" w:rsidP="00643737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Data: ____/____/________                 ____________________________________________</w:t>
            </w:r>
          </w:p>
          <w:p w14:paraId="1F956EFC" w14:textId="77777777" w:rsidR="00433BD9" w:rsidRPr="002C7F6E" w:rsidRDefault="00433BD9" w:rsidP="00643737">
            <w:pPr>
              <w:pStyle w:val="Default"/>
              <w:spacing w:line="276" w:lineRule="auto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                                                       (O Presidente da Direção)</w:t>
            </w:r>
          </w:p>
        </w:tc>
      </w:tr>
    </w:tbl>
    <w:p w14:paraId="2D1A33E2" w14:textId="77777777" w:rsidR="00FC4320" w:rsidRPr="002C7F6E" w:rsidRDefault="00FC4320" w:rsidP="00643737">
      <w:pPr>
        <w:pStyle w:val="Default"/>
        <w:spacing w:line="276" w:lineRule="auto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BD44AD" w:rsidRPr="002C7F6E" w14:paraId="58EFB06E" w14:textId="77777777" w:rsidTr="00667654">
        <w:tc>
          <w:tcPr>
            <w:tcW w:w="9386" w:type="dxa"/>
            <w:shd w:val="clear" w:color="auto" w:fill="F2F2F2" w:themeFill="background1" w:themeFillShade="F2"/>
          </w:tcPr>
          <w:p w14:paraId="61453C17" w14:textId="77777777" w:rsidR="00BD44AD" w:rsidRPr="002C7F6E" w:rsidRDefault="00BD44AD" w:rsidP="00643737">
            <w:pPr>
              <w:pStyle w:val="Default"/>
              <w:spacing w:line="276" w:lineRule="auto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auto"/>
                <w:sz w:val="20"/>
                <w:szCs w:val="20"/>
              </w:rPr>
              <w:t>Quota anual (x):</w:t>
            </w:r>
          </w:p>
          <w:p w14:paraId="381F3A23" w14:textId="513D8582" w:rsidR="00BD44AD" w:rsidRPr="002C7F6E" w:rsidRDefault="00577C8B" w:rsidP="006F795C">
            <w:pPr>
              <w:pStyle w:val="Default"/>
              <w:spacing w:line="276" w:lineRule="auto"/>
              <w:jc w:val="both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object w:dxaOrig="225" w:dyaOrig="225" w14:anchorId="25278840">
                <v:shape id="_x0000_i1103" type="#_x0000_t75" style="width:158.95pt;height:18.35pt" o:ole="">
                  <v:imagedata r:id="rId34" o:title=""/>
                </v:shape>
                <w:control r:id="rId35" w:name="OptionButton1" w:shapeid="_x0000_i1103"/>
              </w:object>
            </w:r>
            <w:r w:rsidR="006F795C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ab/>
            </w:r>
            <w:r w:rsidR="006F795C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ab/>
            </w:r>
            <w:r w:rsidR="006F795C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ab/>
            </w:r>
            <w:r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object w:dxaOrig="225" w:dyaOrig="225" w14:anchorId="78A2B4E5">
                <v:shape id="_x0000_i1105" type="#_x0000_t75" style="width:191.55pt;height:18.35pt" o:ole="">
                  <v:imagedata r:id="rId36" o:title=""/>
                </v:shape>
                <w:control r:id="rId37" w:name="OptionButton2" w:shapeid="_x0000_i1105"/>
              </w:object>
            </w:r>
          </w:p>
          <w:p w14:paraId="21062D41" w14:textId="55861BC8" w:rsidR="005E200D" w:rsidRPr="002C7F6E" w:rsidRDefault="00577C8B" w:rsidP="00643737">
            <w:pPr>
              <w:pStyle w:val="Default"/>
              <w:spacing w:line="276" w:lineRule="auto"/>
              <w:jc w:val="both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object w:dxaOrig="225" w:dyaOrig="225" w14:anchorId="1502B77F">
                <v:shape id="_x0000_i1107" type="#_x0000_t75" style="width:337.6pt;height:18.35pt" o:ole="">
                  <v:imagedata r:id="rId38" o:title=""/>
                </v:shape>
                <w:control r:id="rId39" w:name="OptionButton3" w:shapeid="_x0000_i1107"/>
              </w:object>
            </w:r>
          </w:p>
          <w:p w14:paraId="0502D69B" w14:textId="77777777" w:rsidR="00EA4383" w:rsidRPr="002C7F6E" w:rsidRDefault="00F76EE4" w:rsidP="00643737">
            <w:pPr>
              <w:pStyle w:val="Default"/>
              <w:spacing w:line="276" w:lineRule="auto"/>
              <w:jc w:val="right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v</w:t>
            </w:r>
            <w:r w:rsidR="00643737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.s.f.f. -&gt;</w:t>
            </w:r>
          </w:p>
        </w:tc>
      </w:tr>
    </w:tbl>
    <w:p w14:paraId="7E5047AB" w14:textId="77777777" w:rsidR="00643737" w:rsidRDefault="00643737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tbl>
      <w:tblPr>
        <w:tblStyle w:val="TabelacomGrelha"/>
        <w:tblW w:w="0" w:type="auto"/>
        <w:tblInd w:w="70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667654" w:rsidRPr="002C7F6E" w14:paraId="42C799F8" w14:textId="77777777" w:rsidTr="00667654">
        <w:tc>
          <w:tcPr>
            <w:tcW w:w="9386" w:type="dxa"/>
            <w:shd w:val="clear" w:color="auto" w:fill="F2F2F2" w:themeFill="background1" w:themeFillShade="F2"/>
          </w:tcPr>
          <w:p w14:paraId="20370B2D" w14:textId="77777777" w:rsidR="00E72999" w:rsidRPr="002C7F6E" w:rsidRDefault="00E72999" w:rsidP="00667654">
            <w:pPr>
              <w:pStyle w:val="Default"/>
              <w:jc w:val="both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lastRenderedPageBreak/>
              <w:t>A inscrição só se torna válida após o pagamento da primeira quota. Nas instalações da associação o pagamento pode ser realizado em numerário ou cheque em nome da ANIAP. O pagamento por cheque também pode ser enviado por correio. Caso opte realizar o pagamento por transferência bancária, deve fazê-lo para o</w:t>
            </w:r>
          </w:p>
          <w:p w14:paraId="7AB4758A" w14:textId="77777777" w:rsidR="00667654" w:rsidRPr="002C7F6E" w:rsidRDefault="00667654" w:rsidP="00667654">
            <w:pPr>
              <w:pStyle w:val="Default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</w:p>
          <w:p w14:paraId="7C35D9CF" w14:textId="77777777" w:rsidR="00A81025" w:rsidRDefault="00667654" w:rsidP="00A81025">
            <w:pPr>
              <w:pStyle w:val="Default"/>
              <w:spacing w:line="360" w:lineRule="auto"/>
              <w:jc w:val="center"/>
              <w:rPr>
                <w:rFonts w:ascii="Century Gothic" w:hAnsi="Century Gothic"/>
                <w:color w:val="auto"/>
              </w:rPr>
            </w:pPr>
            <w:r w:rsidRPr="002C7F6E">
              <w:rPr>
                <w:rFonts w:ascii="Century Gothic" w:hAnsi="Century Gothic"/>
                <w:color w:val="auto"/>
              </w:rPr>
              <w:t xml:space="preserve">IBAN PT50 </w:t>
            </w:r>
            <w:r w:rsidR="005E5510">
              <w:rPr>
                <w:rFonts w:ascii="Century Gothic" w:hAnsi="Century Gothic"/>
                <w:color w:val="auto"/>
              </w:rPr>
              <w:t>0045</w:t>
            </w:r>
            <w:r w:rsidRPr="002C7F6E">
              <w:rPr>
                <w:rFonts w:ascii="Century Gothic" w:hAnsi="Century Gothic"/>
                <w:color w:val="auto"/>
              </w:rPr>
              <w:t xml:space="preserve"> </w:t>
            </w:r>
            <w:r w:rsidR="005E5510">
              <w:rPr>
                <w:rFonts w:ascii="Century Gothic" w:hAnsi="Century Gothic"/>
                <w:color w:val="auto"/>
              </w:rPr>
              <w:t>3453</w:t>
            </w:r>
            <w:r w:rsidRPr="002C7F6E">
              <w:rPr>
                <w:rFonts w:ascii="Century Gothic" w:hAnsi="Century Gothic"/>
                <w:color w:val="auto"/>
              </w:rPr>
              <w:t xml:space="preserve"> </w:t>
            </w:r>
            <w:r w:rsidR="005E5510">
              <w:rPr>
                <w:rFonts w:ascii="Century Gothic" w:hAnsi="Century Gothic"/>
                <w:color w:val="auto"/>
              </w:rPr>
              <w:t>4030 8070 1398 8 – BIC/SWIFT CCCMPTP</w:t>
            </w:r>
            <w:r w:rsidR="00A81025">
              <w:rPr>
                <w:rFonts w:ascii="Century Gothic" w:hAnsi="Century Gothic"/>
                <w:color w:val="auto"/>
              </w:rPr>
              <w:t>L</w:t>
            </w:r>
          </w:p>
          <w:p w14:paraId="780E382C" w14:textId="6393BD1C" w:rsidR="00667654" w:rsidRDefault="00A81025" w:rsidP="00A81025">
            <w:pPr>
              <w:pStyle w:val="Default"/>
              <w:spacing w:line="360" w:lineRule="auto"/>
              <w:jc w:val="center"/>
              <w:rPr>
                <w:rFonts w:ascii="Century Gothic" w:hAnsi="Century Gothic"/>
                <w:color w:val="auto"/>
              </w:rPr>
            </w:pPr>
            <w:r>
              <w:rPr>
                <w:rFonts w:ascii="Century Gothic" w:hAnsi="Century Gothic"/>
                <w:color w:val="auto"/>
              </w:rPr>
              <w:t>NIB 0045 3453 4030 8070 139 88</w:t>
            </w:r>
          </w:p>
          <w:p w14:paraId="35CAB576" w14:textId="3C4B4086" w:rsidR="00A81025" w:rsidRDefault="00A81025" w:rsidP="00A81025">
            <w:pPr>
              <w:pStyle w:val="Default"/>
              <w:spacing w:line="360" w:lineRule="auto"/>
              <w:jc w:val="center"/>
              <w:rPr>
                <w:rFonts w:ascii="Century Gothic" w:hAnsi="Century Gothic"/>
                <w:color w:val="auto"/>
              </w:rPr>
            </w:pPr>
            <w:r>
              <w:rPr>
                <w:rFonts w:ascii="Century Gothic" w:hAnsi="Century Gothic"/>
                <w:color w:val="auto"/>
              </w:rPr>
              <w:t xml:space="preserve">CONTA CA </w:t>
            </w:r>
            <w:r>
              <w:rPr>
                <w:rFonts w:ascii="Century Gothic" w:hAnsi="Century Gothic"/>
                <w:color w:val="auto"/>
              </w:rPr>
              <w:t>4030 8070 139</w:t>
            </w:r>
          </w:p>
          <w:p w14:paraId="548DF8BA" w14:textId="030177CB" w:rsidR="00667654" w:rsidRPr="002C7F6E" w:rsidRDefault="00667654" w:rsidP="00667654">
            <w:pPr>
              <w:pStyle w:val="Default"/>
              <w:jc w:val="center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</w:p>
          <w:p w14:paraId="658BE470" w14:textId="5A6EDE56" w:rsidR="009C4663" w:rsidRPr="002C7F6E" w:rsidRDefault="00667654" w:rsidP="00AD7ED9">
            <w:pPr>
              <w:pStyle w:val="Default"/>
              <w:spacing w:line="360" w:lineRule="auto"/>
              <w:jc w:val="center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(S.F.F. juntar ou enviar cópia do comprovativo</w:t>
            </w:r>
            <w:r w:rsidR="00A81025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 e foto tipo-passe</w: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)</w:t>
            </w:r>
          </w:p>
        </w:tc>
      </w:tr>
    </w:tbl>
    <w:p w14:paraId="7E6A8D8A" w14:textId="77777777" w:rsidR="00667654" w:rsidRPr="002C7F6E" w:rsidRDefault="00667654" w:rsidP="003C5FEB">
      <w:pPr>
        <w:pStyle w:val="Default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667654" w:rsidRPr="002C7F6E" w14:paraId="0198BEDA" w14:textId="77777777" w:rsidTr="00E72D05">
        <w:tc>
          <w:tcPr>
            <w:tcW w:w="9386" w:type="dxa"/>
            <w:shd w:val="clear" w:color="auto" w:fill="F2F2F2" w:themeFill="background1" w:themeFillShade="F2"/>
          </w:tcPr>
          <w:p w14:paraId="58C4EE27" w14:textId="77777777" w:rsidR="00667654" w:rsidRPr="002C7F6E" w:rsidRDefault="00667654" w:rsidP="008359A4">
            <w:pPr>
              <w:pStyle w:val="Default"/>
              <w:jc w:val="center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auto"/>
                <w:sz w:val="20"/>
                <w:szCs w:val="20"/>
              </w:rPr>
              <w:t>Enviar por correio preenchido e assinado para:</w:t>
            </w:r>
          </w:p>
          <w:p w14:paraId="15F1344C" w14:textId="77777777" w:rsidR="004601EF" w:rsidRPr="002C7F6E" w:rsidRDefault="004601EF" w:rsidP="00667654">
            <w:pPr>
              <w:pStyle w:val="Default"/>
              <w:jc w:val="both"/>
              <w:rPr>
                <w:rFonts w:ascii="Century Gothic" w:hAnsi="Century Gothic"/>
                <w:color w:val="auto"/>
                <w:sz w:val="20"/>
                <w:szCs w:val="20"/>
              </w:rPr>
            </w:pPr>
          </w:p>
          <w:p w14:paraId="61701130" w14:textId="77777777" w:rsidR="005D08CE" w:rsidRPr="002C7F6E" w:rsidRDefault="005D08CE" w:rsidP="008359A4">
            <w:pPr>
              <w:pStyle w:val="Default"/>
              <w:jc w:val="center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ANIAP – Associação Nacional de Informáticos da Administração Pública</w:t>
            </w:r>
          </w:p>
          <w:p w14:paraId="23504684" w14:textId="77777777" w:rsidR="005D08CE" w:rsidRPr="002C7F6E" w:rsidRDefault="005D08CE" w:rsidP="008359A4">
            <w:pPr>
              <w:pStyle w:val="Default"/>
              <w:jc w:val="center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Rua Antero de Quental, 263 – 5º lj 501</w:t>
            </w:r>
          </w:p>
          <w:p w14:paraId="59ADF4E4" w14:textId="77777777" w:rsidR="000B6DB7" w:rsidRPr="002C7F6E" w:rsidRDefault="004601EF" w:rsidP="00AD7ED9">
            <w:pPr>
              <w:pStyle w:val="Default"/>
              <w:spacing w:line="360" w:lineRule="auto"/>
              <w:jc w:val="center"/>
              <w:rPr>
                <w:rFonts w:ascii="Century Gothic" w:hAnsi="Century Gothic"/>
                <w:color w:val="767171" w:themeColor="background2" w:themeShade="80"/>
                <w:sz w:val="16"/>
                <w:szCs w:val="16"/>
              </w:rPr>
            </w:pP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3000</w:t>
            </w:r>
            <w:r w:rsidR="00331BF2"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 </w: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–</w:t>
            </w:r>
            <w:r w:rsidR="00331BF2"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 xml:space="preserve"> </w:t>
            </w:r>
            <w:r w:rsidRPr="002C7F6E"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  <w:t>033 Coimbra</w:t>
            </w:r>
          </w:p>
        </w:tc>
      </w:tr>
    </w:tbl>
    <w:p w14:paraId="5BDE5383" w14:textId="77777777" w:rsidR="00667654" w:rsidRPr="002C7F6E" w:rsidRDefault="00667654" w:rsidP="003C5FEB">
      <w:pPr>
        <w:pStyle w:val="Default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AD7ED9" w:rsidRPr="00643737" w14:paraId="7B1BE66B" w14:textId="77777777" w:rsidTr="00AD7ED9">
        <w:tc>
          <w:tcPr>
            <w:tcW w:w="9386" w:type="dxa"/>
            <w:shd w:val="clear" w:color="auto" w:fill="F2F2F2" w:themeFill="background1" w:themeFillShade="F2"/>
          </w:tcPr>
          <w:p w14:paraId="7B36A9C5" w14:textId="77777777" w:rsidR="00AD7ED9" w:rsidRPr="00643737" w:rsidRDefault="00AD7ED9" w:rsidP="0098321E">
            <w:pPr>
              <w:pStyle w:val="Default"/>
              <w:rPr>
                <w:rFonts w:ascii="Century Gothic" w:hAnsi="Century Gothic"/>
                <w:b/>
                <w:color w:val="auto"/>
              </w:rPr>
            </w:pPr>
            <w:r w:rsidRPr="00643737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C</w:t>
            </w:r>
            <w:r w:rsidR="0098321E" w:rsidRPr="00643737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ONSENTIMENTO PARA A UTILIZAÇÃO DE DADOS PESSOAIS</w:t>
            </w:r>
          </w:p>
        </w:tc>
      </w:tr>
    </w:tbl>
    <w:p w14:paraId="7863A0D0" w14:textId="77777777" w:rsidR="0080747F" w:rsidRPr="002C7F6E" w:rsidRDefault="0080747F" w:rsidP="00AD7ED9">
      <w:pPr>
        <w:pStyle w:val="Default"/>
        <w:spacing w:line="360" w:lineRule="auto"/>
        <w:rPr>
          <w:rFonts w:ascii="Century Gothic" w:hAnsi="Century Gothic"/>
          <w:color w:val="767171" w:themeColor="background2" w:themeShade="80"/>
          <w:sz w:val="4"/>
          <w:szCs w:val="4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6"/>
      </w:tblGrid>
      <w:tr w:rsidR="003C5FEB" w:rsidRPr="002C7F6E" w14:paraId="01D90B19" w14:textId="77777777" w:rsidTr="00853293">
        <w:tc>
          <w:tcPr>
            <w:tcW w:w="9386" w:type="dxa"/>
            <w:shd w:val="clear" w:color="auto" w:fill="auto"/>
          </w:tcPr>
          <w:p w14:paraId="211D34D7" w14:textId="77777777" w:rsidR="0080747F" w:rsidRPr="00643737" w:rsidRDefault="0080747F" w:rsidP="0080747F">
            <w:pPr>
              <w:pStyle w:val="Default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Autorizo o tratamento dos meus Dados Pessoais pela Associação ANIAP, com a finalidade de manter, administrar e gerir a relação entre esta e os seus associados, bem como para me manter informado sobre as iniciativas e atividades da mesma e/ou recolher a minha opinião sobre tais iniciativas e atividades, utilizando, para tal, qualquer um dos contactos ou endereço de e</w:t>
            </w:r>
            <w:r w:rsidR="00762429"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-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mail acima facultados.</w:t>
            </w:r>
          </w:p>
          <w:bookmarkStart w:id="0" w:name="_GoBack"/>
          <w:p w14:paraId="7880D785" w14:textId="1356FCC9" w:rsidR="0080747F" w:rsidRPr="002C7F6E" w:rsidRDefault="00860BB0" w:rsidP="00CD7988">
            <w:pPr>
              <w:pStyle w:val="Default"/>
              <w:tabs>
                <w:tab w:val="left" w:pos="7300"/>
                <w:tab w:val="right" w:pos="9170"/>
              </w:tabs>
              <w:spacing w:line="360" w:lineRule="auto"/>
              <w:ind w:left="4719"/>
              <w:rPr>
                <w:rFonts w:ascii="Century Gothic" w:hAnsi="Century Gothic"/>
                <w:color w:val="auto"/>
              </w:rPr>
            </w:pPr>
            <w:r w:rsidRPr="00860BB0">
              <w:rPr>
                <w:rFonts w:ascii="Century Gothic" w:hAnsi="Century Gothic"/>
                <w:color w:val="AEAAAA" w:themeColor="background2" w:themeShade="BF"/>
              </w:rPr>
              <w:object w:dxaOrig="225" w:dyaOrig="225" w14:anchorId="244631D2">
                <v:shape id="_x0000_i1114" type="#_x0000_t75" style="width:44.15pt;height:18.35pt" o:ole="">
                  <v:imagedata r:id="rId40" o:title=""/>
                </v:shape>
                <w:control r:id="rId41" w:name="OptionButton4" w:shapeid="_x0000_i1114"/>
              </w:object>
            </w:r>
            <w:bookmarkEnd w:id="0"/>
            <w:r w:rsidRPr="00860BB0">
              <w:rPr>
                <w:rFonts w:ascii="Century Gothic" w:hAnsi="Century Gothic"/>
                <w:color w:val="AEAAAA" w:themeColor="background2" w:themeShade="BF"/>
              </w:rPr>
              <w:object w:dxaOrig="225" w:dyaOrig="225" w14:anchorId="33F1FEFC">
                <v:shape id="_x0000_i1111" type="#_x0000_t75" style="width:108pt;height:18.35pt" o:ole="">
                  <v:imagedata r:id="rId42" o:title=""/>
                </v:shape>
                <w:control r:id="rId43" w:name="OptionButton5" w:shapeid="_x0000_i1111"/>
              </w:object>
            </w:r>
          </w:p>
        </w:tc>
      </w:tr>
    </w:tbl>
    <w:p w14:paraId="7E8B6245" w14:textId="77777777" w:rsidR="003C5FEB" w:rsidRPr="002C7F6E" w:rsidRDefault="003C5FEB" w:rsidP="003C5FEB">
      <w:pPr>
        <w:pStyle w:val="Default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6"/>
      </w:tblGrid>
      <w:tr w:rsidR="0098321E" w:rsidRPr="00643737" w14:paraId="48BBFE89" w14:textId="77777777" w:rsidTr="0098321E">
        <w:tc>
          <w:tcPr>
            <w:tcW w:w="9386" w:type="dxa"/>
            <w:shd w:val="clear" w:color="auto" w:fill="F2F2F2" w:themeFill="background1" w:themeFillShade="F2"/>
          </w:tcPr>
          <w:p w14:paraId="4445E702" w14:textId="77777777" w:rsidR="0098321E" w:rsidRPr="00643737" w:rsidRDefault="00AC7AC2" w:rsidP="00AC7AC2">
            <w:pPr>
              <w:pStyle w:val="Default"/>
              <w:rPr>
                <w:rFonts w:ascii="Century Gothic" w:hAnsi="Century Gothic"/>
                <w:b/>
                <w:color w:val="auto"/>
              </w:rPr>
            </w:pPr>
            <w:r w:rsidRPr="00643737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CAPÍTULO IV</w:t>
            </w:r>
            <w:r w:rsidR="00B33584" w:rsidRPr="00643737">
              <w:rPr>
                <w:rFonts w:ascii="Century Gothic" w:hAnsi="Century Gothic"/>
                <w:b/>
                <w:color w:val="auto"/>
                <w:sz w:val="20"/>
                <w:szCs w:val="20"/>
              </w:rPr>
              <w:t xml:space="preserve"> </w:t>
            </w:r>
            <w:r w:rsidRPr="00643737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- Categorias e Inscrições de Sócios</w:t>
            </w:r>
          </w:p>
        </w:tc>
      </w:tr>
    </w:tbl>
    <w:p w14:paraId="6F209A32" w14:textId="77777777" w:rsidR="0007218A" w:rsidRPr="002C7F6E" w:rsidRDefault="0007218A" w:rsidP="001F398D">
      <w:pPr>
        <w:pStyle w:val="Default"/>
        <w:spacing w:line="360" w:lineRule="auto"/>
        <w:rPr>
          <w:rFonts w:ascii="Century Gothic" w:hAnsi="Century Gothic"/>
          <w:color w:val="767171" w:themeColor="background2" w:themeShade="80"/>
          <w:sz w:val="4"/>
          <w:szCs w:val="4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6"/>
      </w:tblGrid>
      <w:tr w:rsidR="00B33584" w:rsidRPr="002C7F6E" w14:paraId="21C76AE0" w14:textId="77777777" w:rsidTr="009E2803">
        <w:tc>
          <w:tcPr>
            <w:tcW w:w="9386" w:type="dxa"/>
            <w:shd w:val="clear" w:color="auto" w:fill="auto"/>
          </w:tcPr>
          <w:p w14:paraId="50C8547E" w14:textId="77777777" w:rsidR="00B33584" w:rsidRPr="00643737" w:rsidRDefault="00B33584" w:rsidP="00A339F5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A admissão dos associados efetivos e simpatizantes compete à Direção, que se pronunciará sobre os respetivos pedidos eu reunião de Direção.</w:t>
            </w:r>
          </w:p>
          <w:p w14:paraId="305E4801" w14:textId="77777777" w:rsidR="00B33584" w:rsidRPr="00643737" w:rsidRDefault="00B33584" w:rsidP="00A339F5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A candidatura a associado deve ser apresentada em impresso próprio, adotado pela Associação, assinado pelo candidato e em caso de associado efetivo também por dois sócio</w:t>
            </w:r>
            <w:r w:rsidR="00CD7988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s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 efetivos/fundadores, que serão os proponentes, no gozo de todos os seus direitos, acompanhado da importância referente à quota anual.</w:t>
            </w:r>
          </w:p>
          <w:p w14:paraId="2BFD2D39" w14:textId="77777777" w:rsidR="00B33584" w:rsidRPr="00643737" w:rsidRDefault="00B33584" w:rsidP="00A339F5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A Direção notificará o interessado da decisão tomada.</w:t>
            </w:r>
          </w:p>
          <w:p w14:paraId="2ABCBBE6" w14:textId="77777777" w:rsidR="00B33584" w:rsidRPr="00643737" w:rsidRDefault="00B33584" w:rsidP="00A339F5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A deliberação que negue a admissão pode ser objeto de recurso, até 8 dias após a comunicação, para a Assembleia Geral. Recebido o recurso, o Presidente da Assembleia Geral deverá inclui-lo na ordem de trabalhos da primeira Assembleia Geral que tiver lugar. No caso de se confirmar a negação de admissão, serão devolvidas as importâncias recebidas.</w:t>
            </w:r>
          </w:p>
          <w:p w14:paraId="25813861" w14:textId="77777777" w:rsidR="00B33584" w:rsidRPr="00643737" w:rsidRDefault="00B33584" w:rsidP="00A339F5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A categoria de sócio honorário será atribuída em Assembleia Geral, sob proposta da Direção, e de acordo com o regulamento específico.</w:t>
            </w:r>
          </w:p>
          <w:p w14:paraId="695CA233" w14:textId="77777777" w:rsidR="00B33584" w:rsidRPr="002C7F6E" w:rsidRDefault="00B33584" w:rsidP="00E62238">
            <w:pPr>
              <w:pStyle w:val="Default"/>
              <w:jc w:val="right"/>
              <w:rPr>
                <w:rFonts w:ascii="Century Gothic" w:hAnsi="Century Gothic"/>
                <w:color w:val="767171" w:themeColor="background2" w:themeShade="80"/>
                <w:sz w:val="20"/>
                <w:szCs w:val="20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Cf. Artigo </w:t>
            </w:r>
            <w:r w:rsidR="00E62238"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5º e 6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º dos Estatutos da ANIAP</w:t>
            </w:r>
          </w:p>
        </w:tc>
      </w:tr>
    </w:tbl>
    <w:p w14:paraId="7A5BDFE0" w14:textId="77777777" w:rsidR="0007218A" w:rsidRPr="002C7F6E" w:rsidRDefault="0007218A" w:rsidP="003C5FEB">
      <w:pPr>
        <w:pStyle w:val="Default"/>
        <w:rPr>
          <w:rFonts w:ascii="Century Gothic" w:hAnsi="Century Gothic"/>
          <w:color w:val="auto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6"/>
      </w:tblGrid>
      <w:tr w:rsidR="009E2803" w:rsidRPr="00643737" w14:paraId="2836C785" w14:textId="77777777" w:rsidTr="009E2803">
        <w:tc>
          <w:tcPr>
            <w:tcW w:w="9386" w:type="dxa"/>
            <w:shd w:val="clear" w:color="auto" w:fill="F2F2F2" w:themeFill="background1" w:themeFillShade="F2"/>
          </w:tcPr>
          <w:p w14:paraId="31A87FAC" w14:textId="77777777" w:rsidR="009E2803" w:rsidRPr="00643737" w:rsidRDefault="009E2803" w:rsidP="009E2803">
            <w:pPr>
              <w:pStyle w:val="Default"/>
              <w:jc w:val="both"/>
              <w:rPr>
                <w:rFonts w:ascii="Century Gothic" w:hAnsi="Century Gothic"/>
                <w:b/>
                <w:color w:val="auto"/>
                <w:sz w:val="20"/>
                <w:szCs w:val="20"/>
              </w:rPr>
            </w:pPr>
            <w:r w:rsidRPr="00643737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GARANTIA DE PROTEÇÃO DE DADOS PESSOAIS</w:t>
            </w:r>
          </w:p>
        </w:tc>
      </w:tr>
    </w:tbl>
    <w:p w14:paraId="58911195" w14:textId="77777777" w:rsidR="009E2803" w:rsidRPr="002C7F6E" w:rsidRDefault="009E2803" w:rsidP="009E2803">
      <w:pPr>
        <w:pStyle w:val="Default"/>
        <w:spacing w:line="360" w:lineRule="auto"/>
        <w:rPr>
          <w:rFonts w:ascii="Century Gothic" w:hAnsi="Century Gothic"/>
          <w:color w:val="767171" w:themeColor="background2" w:themeShade="80"/>
          <w:sz w:val="4"/>
          <w:szCs w:val="4"/>
        </w:rPr>
      </w:pPr>
    </w:p>
    <w:tbl>
      <w:tblPr>
        <w:tblStyle w:val="TabelacomGrelha"/>
        <w:tblW w:w="0" w:type="auto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6"/>
      </w:tblGrid>
      <w:tr w:rsidR="00B75543" w:rsidRPr="002C7F6E" w14:paraId="2288AB01" w14:textId="77777777" w:rsidTr="009E2803">
        <w:tc>
          <w:tcPr>
            <w:tcW w:w="9386" w:type="dxa"/>
            <w:shd w:val="clear" w:color="auto" w:fill="auto"/>
          </w:tcPr>
          <w:p w14:paraId="505C59EB" w14:textId="77777777" w:rsidR="00B75543" w:rsidRPr="00643737" w:rsidRDefault="00B75543" w:rsidP="003F4587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Os dados pessoais constantes nesta </w:t>
            </w:r>
            <w:r w:rsidR="00585348"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ficha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 destinam-se exclusivamente para a realização de todos os procedimentos necessários de gestão e organização da Associação Nacional de Informáticos da Administração Pública. Os dados são confidenciais e utilizados apenas para os fins a que se destinam, podendo ser usados para ações de informação/atividades inerentes da ANIAP.</w:t>
            </w:r>
          </w:p>
          <w:p w14:paraId="01F26F95" w14:textId="77777777" w:rsidR="00B75543" w:rsidRPr="00643737" w:rsidRDefault="00B75543" w:rsidP="003F4587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Ao tratamento dos dados pessoais constantes desta </w:t>
            </w:r>
            <w:r w:rsidR="00585348"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ficha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 são aplicáveis as novas disposições previstas em sede de legislação do Regulamento Geral de Proteção de Dados (RGPD).</w:t>
            </w:r>
          </w:p>
          <w:p w14:paraId="4CAF471F" w14:textId="77777777" w:rsidR="00E837A7" w:rsidRPr="00643737" w:rsidRDefault="00E837A7" w:rsidP="003F4587">
            <w:pPr>
              <w:pStyle w:val="Default"/>
              <w:spacing w:after="60"/>
              <w:jc w:val="both"/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Poderá em qualquer momento exercer o direito de retirar o consentimento para tratamento dos dados recolhidos, sem comprometer a licitude do tratamento efetuado com base no consentimento previamente dado, ou o seu tratamento para obrigações legais.</w:t>
            </w:r>
            <w:r w:rsidRPr="00643737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O titular dos dados poderá fazer qualquer comunicação para protecao.dados@aniap.pt</w:t>
            </w:r>
          </w:p>
          <w:p w14:paraId="7B485F9B" w14:textId="77777777" w:rsidR="00B75543" w:rsidRPr="002C7F6E" w:rsidRDefault="00B75543" w:rsidP="003F4587">
            <w:pPr>
              <w:pStyle w:val="Default"/>
              <w:spacing w:after="60"/>
              <w:jc w:val="both"/>
              <w:rPr>
                <w:rFonts w:ascii="Century Gothic" w:hAnsi="Century Gothic"/>
                <w:color w:val="auto"/>
                <w:sz w:val="20"/>
                <w:szCs w:val="20"/>
              </w:rPr>
            </w:pP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Os dados a recolher: nome/ data de nascimento/ </w:t>
            </w:r>
            <w:r w:rsidR="00734B22"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número de identificação civil e fiscal/ 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morada/</w:t>
            </w:r>
            <w:r w:rsidR="00734B22"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 xml:space="preserve"> contato/ e-mail</w:t>
            </w:r>
            <w:r w:rsidRPr="00643737">
              <w:rPr>
                <w:rFonts w:ascii="Century Gothic" w:hAnsi="Century Gothic"/>
                <w:color w:val="767171" w:themeColor="background2" w:themeShade="80"/>
                <w:sz w:val="18"/>
                <w:szCs w:val="18"/>
              </w:rPr>
              <w:t>/ emprego / função.</w:t>
            </w:r>
          </w:p>
        </w:tc>
      </w:tr>
    </w:tbl>
    <w:p w14:paraId="70151C34" w14:textId="77777777" w:rsidR="005D08CE" w:rsidRPr="002C7F6E" w:rsidRDefault="00482123" w:rsidP="002D4708">
      <w:pPr>
        <w:pStyle w:val="Default"/>
        <w:tabs>
          <w:tab w:val="left" w:pos="467"/>
        </w:tabs>
        <w:rPr>
          <w:rFonts w:ascii="Century Gothic" w:hAnsi="Century Gothic"/>
          <w:color w:val="767171" w:themeColor="background2" w:themeShade="80"/>
          <w:sz w:val="20"/>
          <w:szCs w:val="20"/>
        </w:rPr>
      </w:pPr>
      <w:r w:rsidRPr="002C7F6E">
        <w:rPr>
          <w:rFonts w:ascii="Century Gothic" w:hAnsi="Century Gothic"/>
          <w:noProof/>
          <w:color w:val="767171" w:themeColor="background2" w:themeShade="80"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5CFDE24" wp14:editId="7289E7B0">
                <wp:simplePos x="0" y="0"/>
                <wp:positionH relativeFrom="column">
                  <wp:posOffset>-499745</wp:posOffset>
                </wp:positionH>
                <wp:positionV relativeFrom="paragraph">
                  <wp:posOffset>4417695</wp:posOffset>
                </wp:positionV>
                <wp:extent cx="448310" cy="156210"/>
                <wp:effectExtent l="0" t="0" r="8890" b="0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8310" cy="156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9B6871" w14:textId="77777777" w:rsidR="00643737" w:rsidRPr="00482123" w:rsidRDefault="00643737">
                            <w:pPr>
                              <w:rPr>
                                <w:sz w:val="8"/>
                                <w:szCs w:val="8"/>
                              </w:rPr>
                            </w:pPr>
                            <w:r w:rsidRPr="00482123">
                              <w:rPr>
                                <w:sz w:val="8"/>
                                <w:szCs w:val="8"/>
                              </w:rPr>
                              <w:t>01.00.00.v1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CFDE24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9.35pt;margin-top:347.85pt;width:35.3pt;height:12.3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" stroked="f">
                <v:textbox>
                  <w:txbxContent>
                    <w:p w14:paraId="4E9B6871" w14:textId="77777777" w:rsidR="00643737" w:rsidRPr="00482123" w:rsidRDefault="00643737">
                      <w:pPr>
                        <w:rPr>
                          <w:sz w:val="8"/>
                          <w:szCs w:val="8"/>
                        </w:rPr>
                      </w:pPr>
                      <w:r w:rsidRPr="00482123">
                        <w:rPr>
                          <w:sz w:val="8"/>
                          <w:szCs w:val="8"/>
                        </w:rPr>
                        <w:t>01.00.00.v1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D08CE" w:rsidRPr="002C7F6E" w:rsidSect="00643737">
      <w:headerReference w:type="default" r:id="rId44"/>
      <w:footerReference w:type="default" r:id="rId45"/>
      <w:pgSz w:w="11900" w:h="16840"/>
      <w:pgMar w:top="1135" w:right="900" w:bottom="0" w:left="900" w:header="283" w:footer="283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3D026" w14:textId="77777777" w:rsidR="00DC3258" w:rsidRDefault="00DC3258" w:rsidP="007B27D4">
      <w:pPr>
        <w:spacing w:after="0" w:line="240" w:lineRule="auto"/>
      </w:pPr>
      <w:r>
        <w:separator/>
      </w:r>
    </w:p>
  </w:endnote>
  <w:endnote w:type="continuationSeparator" w:id="0">
    <w:p w14:paraId="5E6B4B18" w14:textId="77777777" w:rsidR="00DC3258" w:rsidRDefault="00DC3258" w:rsidP="007B2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0t0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1B5F0" w14:textId="77777777" w:rsidR="00643737" w:rsidRDefault="00643737" w:rsidP="00643737">
    <w:pPr>
      <w:autoSpaceDE w:val="0"/>
      <w:autoSpaceDN w:val="0"/>
      <w:adjustRightInd w:val="0"/>
      <w:spacing w:after="0" w:line="240" w:lineRule="auto"/>
      <w:rPr>
        <w:rFonts w:ascii="Century Gothic" w:eastAsiaTheme="minorHAnsi" w:hAnsi="Century Gothic" w:cs="TT150t00"/>
        <w:color w:val="595959" w:themeColor="text1" w:themeTint="A6"/>
        <w:sz w:val="16"/>
        <w:szCs w:val="16"/>
        <w:lang w:eastAsia="en-US"/>
      </w:rPr>
    </w:pPr>
    <w:r w:rsidRPr="00643737">
      <w:rPr>
        <w:rFonts w:ascii="Century Gothic" w:hAnsi="Century Gothic"/>
        <w:noProof/>
        <w:color w:val="767171" w:themeColor="background2" w:themeShade="80"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6922BF5" wp14:editId="40AD2CC5">
              <wp:simplePos x="0" y="0"/>
              <wp:positionH relativeFrom="column">
                <wp:posOffset>-448310</wp:posOffset>
              </wp:positionH>
              <wp:positionV relativeFrom="paragraph">
                <wp:posOffset>243417</wp:posOffset>
              </wp:positionV>
              <wp:extent cx="448310" cy="156210"/>
              <wp:effectExtent l="0" t="0" r="889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310" cy="156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35C7EA" w14:textId="77777777" w:rsidR="00643737" w:rsidRPr="00482123" w:rsidRDefault="00643737" w:rsidP="00624745">
                          <w:pPr>
                            <w:rPr>
                              <w:sz w:val="8"/>
                              <w:szCs w:val="8"/>
                            </w:rPr>
                          </w:pPr>
                          <w:r w:rsidRPr="00482123">
                            <w:rPr>
                              <w:sz w:val="8"/>
                              <w:szCs w:val="8"/>
                            </w:rPr>
                            <w:t>01.00.00.v1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22B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35.3pt;margin-top:19.15pt;width:35.3pt;height:12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" stroked="f">
              <v:textbox>
                <w:txbxContent>
                  <w:p w14:paraId="3335C7EA" w14:textId="77777777" w:rsidR="00643737" w:rsidRPr="00482123" w:rsidRDefault="00643737" w:rsidP="00624745">
                    <w:pPr>
                      <w:rPr>
                        <w:sz w:val="8"/>
                        <w:szCs w:val="8"/>
                      </w:rPr>
                    </w:pPr>
                    <w:r w:rsidRPr="00482123">
                      <w:rPr>
                        <w:sz w:val="8"/>
                        <w:szCs w:val="8"/>
                      </w:rPr>
                      <w:t>01.00.00.v1</w:t>
                    </w:r>
                  </w:p>
                </w:txbxContent>
              </v:textbox>
            </v:shape>
          </w:pict>
        </mc:Fallback>
      </mc:AlternateContent>
    </w:r>
    <w:r w:rsidRPr="00643737">
      <w:rPr>
        <w:rFonts w:ascii="Century Gothic" w:eastAsiaTheme="minorHAnsi" w:hAnsi="Century Gothic" w:cs="TT150t00"/>
        <w:color w:val="595959" w:themeColor="text1" w:themeTint="A6"/>
        <w:sz w:val="16"/>
        <w:szCs w:val="16"/>
        <w:lang w:eastAsia="en-US"/>
      </w:rPr>
      <w:t>ANIAP – Associação Nacional de Informáticos da Administração Pública</w:t>
    </w:r>
  </w:p>
  <w:p w14:paraId="5F4D8CA1" w14:textId="77777777" w:rsidR="00643737" w:rsidRDefault="00643737" w:rsidP="00643737">
    <w:pPr>
      <w:autoSpaceDE w:val="0"/>
      <w:autoSpaceDN w:val="0"/>
      <w:adjustRightInd w:val="0"/>
      <w:spacing w:after="0" w:line="240" w:lineRule="auto"/>
      <w:rPr>
        <w:rFonts w:ascii="Century Gothic" w:eastAsiaTheme="minorHAnsi" w:hAnsi="Century Gothic" w:cs="TT150t00"/>
        <w:color w:val="595959" w:themeColor="text1" w:themeTint="A6"/>
        <w:sz w:val="16"/>
        <w:szCs w:val="16"/>
        <w:lang w:eastAsia="en-US"/>
      </w:rPr>
    </w:pPr>
    <w:r w:rsidRPr="00643737">
      <w:rPr>
        <w:rFonts w:ascii="Century Gothic" w:eastAsiaTheme="minorHAnsi" w:hAnsi="Century Gothic" w:cs="TT150t00"/>
        <w:color w:val="595959" w:themeColor="text1" w:themeTint="A6"/>
        <w:sz w:val="16"/>
        <w:szCs w:val="16"/>
        <w:lang w:eastAsia="en-US"/>
      </w:rPr>
      <w:t xml:space="preserve">Rua Antero de Quental, 263 – 5º Piso lj 501 | 3000 – 033 Coimbra | www.aniap.pt | E-mail: </w:t>
    </w:r>
    <w:hyperlink r:id="rId1" w:history="1">
      <w:r w:rsidRPr="00777397">
        <w:rPr>
          <w:rStyle w:val="Hiperligao"/>
          <w:rFonts w:ascii="Century Gothic" w:eastAsiaTheme="minorHAnsi" w:hAnsi="Century Gothic" w:cs="TT150t00"/>
          <w:sz w:val="16"/>
          <w:szCs w:val="16"/>
          <w:lang w:eastAsia="en-US"/>
        </w:rPr>
        <w:t>info@aniap.pt</w:t>
      </w:r>
    </w:hyperlink>
  </w:p>
  <w:p w14:paraId="3D18F187" w14:textId="77777777" w:rsidR="00643737" w:rsidRPr="00643737" w:rsidRDefault="00807828" w:rsidP="00643737">
    <w:pPr>
      <w:autoSpaceDE w:val="0"/>
      <w:autoSpaceDN w:val="0"/>
      <w:adjustRightInd w:val="0"/>
      <w:spacing w:after="0" w:line="240" w:lineRule="auto"/>
      <w:jc w:val="right"/>
      <w:rPr>
        <w:rFonts w:ascii="Century Gothic" w:hAnsi="Century Gothic"/>
        <w:sz w:val="12"/>
        <w:szCs w:val="12"/>
      </w:rPr>
    </w:pPr>
    <w:sdt>
      <w:sdtPr>
        <w:rPr>
          <w:rFonts w:ascii="Century Gothic" w:eastAsiaTheme="minorHAnsi" w:hAnsi="Century Gothic" w:cs="TT150t00"/>
          <w:color w:val="595959" w:themeColor="text1" w:themeTint="A6"/>
          <w:sz w:val="12"/>
          <w:szCs w:val="12"/>
          <w:lang w:eastAsia="en-US"/>
        </w:rPr>
        <w:id w:val="-1367679908"/>
        <w:docPartObj>
          <w:docPartGallery w:val="Page Numbers (Bottom of Page)"/>
          <w:docPartUnique/>
        </w:docPartObj>
      </w:sdtPr>
      <w:sdtEndPr/>
      <w:sdtContent>
        <w:r w:rsidR="00643737" w:rsidRPr="00643737">
          <w:rPr>
            <w:rFonts w:ascii="Century Gothic" w:eastAsiaTheme="minorHAnsi" w:hAnsi="Century Gothic" w:cs="TT150t00"/>
            <w:color w:val="595959" w:themeColor="text1" w:themeTint="A6"/>
            <w:sz w:val="12"/>
            <w:szCs w:val="12"/>
            <w:lang w:eastAsia="en-US"/>
          </w:rPr>
          <w:fldChar w:fldCharType="begin"/>
        </w:r>
        <w:r w:rsidR="00643737" w:rsidRPr="00643737">
          <w:rPr>
            <w:rFonts w:ascii="Century Gothic" w:eastAsiaTheme="minorHAnsi" w:hAnsi="Century Gothic" w:cs="TT150t00"/>
            <w:color w:val="595959" w:themeColor="text1" w:themeTint="A6"/>
            <w:sz w:val="12"/>
            <w:szCs w:val="12"/>
            <w:lang w:eastAsia="en-US"/>
          </w:rPr>
          <w:instrText>PAGE   \* MERGEFORMAT</w:instrText>
        </w:r>
        <w:r w:rsidR="00643737" w:rsidRPr="00643737">
          <w:rPr>
            <w:rFonts w:ascii="Century Gothic" w:eastAsiaTheme="minorHAnsi" w:hAnsi="Century Gothic" w:cs="TT150t00"/>
            <w:color w:val="595959" w:themeColor="text1" w:themeTint="A6"/>
            <w:sz w:val="12"/>
            <w:szCs w:val="12"/>
            <w:lang w:eastAsia="en-US"/>
          </w:rPr>
          <w:fldChar w:fldCharType="separate"/>
        </w:r>
        <w:r w:rsidR="00643737" w:rsidRPr="00643737">
          <w:rPr>
            <w:rFonts w:ascii="Century Gothic" w:eastAsiaTheme="minorHAnsi" w:hAnsi="Century Gothic" w:cs="TT150t00"/>
            <w:noProof/>
            <w:color w:val="595959" w:themeColor="text1" w:themeTint="A6"/>
            <w:sz w:val="12"/>
            <w:szCs w:val="12"/>
            <w:lang w:eastAsia="en-US"/>
          </w:rPr>
          <w:t>2</w:t>
        </w:r>
        <w:r w:rsidR="00643737" w:rsidRPr="00643737">
          <w:rPr>
            <w:rFonts w:ascii="Century Gothic" w:eastAsiaTheme="minorHAnsi" w:hAnsi="Century Gothic" w:cs="TT150t00"/>
            <w:color w:val="595959" w:themeColor="text1" w:themeTint="A6"/>
            <w:sz w:val="12"/>
            <w:szCs w:val="12"/>
            <w:lang w:eastAsia="en-US"/>
          </w:rPr>
          <w:fldChar w:fldCharType="end"/>
        </w:r>
      </w:sdtContent>
    </w:sdt>
    <w:r w:rsidR="00643737" w:rsidRPr="00643737">
      <w:rPr>
        <w:rFonts w:ascii="Century Gothic" w:eastAsiaTheme="minorHAnsi" w:hAnsi="Century Gothic" w:cs="TT150t00"/>
        <w:color w:val="595959" w:themeColor="text1" w:themeTint="A6"/>
        <w:sz w:val="12"/>
        <w:szCs w:val="12"/>
        <w:lang w:eastAsia="en-US"/>
      </w:rPr>
      <w:t>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D166A" w14:textId="77777777" w:rsidR="00DC3258" w:rsidRDefault="00DC3258" w:rsidP="007B27D4">
      <w:pPr>
        <w:spacing w:after="0" w:line="240" w:lineRule="auto"/>
      </w:pPr>
      <w:r>
        <w:separator/>
      </w:r>
    </w:p>
  </w:footnote>
  <w:footnote w:type="continuationSeparator" w:id="0">
    <w:p w14:paraId="1C684A19" w14:textId="77777777" w:rsidR="00DC3258" w:rsidRDefault="00DC3258" w:rsidP="007B2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A05E6" w14:textId="77777777" w:rsidR="00643737" w:rsidRDefault="00643737">
    <w:pPr>
      <w:pStyle w:val="Cabealho"/>
    </w:pPr>
    <w:r w:rsidRPr="00DE6EFF">
      <w:rPr>
        <w:noProof/>
        <w:sz w:val="12"/>
        <w:szCs w:val="12"/>
      </w:rPr>
      <w:drawing>
        <wp:anchor distT="0" distB="0" distL="114300" distR="114300" simplePos="0" relativeHeight="251659264" behindDoc="0" locked="0" layoutInCell="1" allowOverlap="1" wp14:anchorId="338CC4D9" wp14:editId="3A6883B9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00555" cy="482600"/>
          <wp:effectExtent l="0" t="0" r="4445" b="0"/>
          <wp:wrapNone/>
          <wp:docPr id="5" name="Imagem 6" descr="C:\Users\vangelo\Pictures\PSD\Aniap\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vangelo\Pictures\PSD\Aniap\heade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055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467828"/>
    <w:multiLevelType w:val="hybridMultilevel"/>
    <w:tmpl w:val="456E0DC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documentProtection w:edit="forms" w:formatting="1" w:enforcement="1" w:cryptProviderType="rsaAES" w:cryptAlgorithmClass="hash" w:cryptAlgorithmType="typeAny" w:cryptAlgorithmSid="14" w:cryptSpinCount="100000" w:hash="IuxQ7IAQB0wGFSXljc9udmgsMAP8deNuzz6DHnV/avrk1TSRdUkXHpmNi9DlJaKO9uW2evWeG1s1rptIWQk/cw==" w:salt="JflAG/RQjdmrQG2dNLiYPQ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258"/>
    <w:rsid w:val="000069F8"/>
    <w:rsid w:val="00010FAA"/>
    <w:rsid w:val="00041831"/>
    <w:rsid w:val="0007218A"/>
    <w:rsid w:val="000777B6"/>
    <w:rsid w:val="00090D12"/>
    <w:rsid w:val="000B6DB7"/>
    <w:rsid w:val="000C0B3E"/>
    <w:rsid w:val="000D26B3"/>
    <w:rsid w:val="00117CC5"/>
    <w:rsid w:val="00150C8C"/>
    <w:rsid w:val="00161EFB"/>
    <w:rsid w:val="00162FF8"/>
    <w:rsid w:val="001637D8"/>
    <w:rsid w:val="00167035"/>
    <w:rsid w:val="001839DE"/>
    <w:rsid w:val="001932AF"/>
    <w:rsid w:val="001B0346"/>
    <w:rsid w:val="001D1255"/>
    <w:rsid w:val="001E40DD"/>
    <w:rsid w:val="001F398D"/>
    <w:rsid w:val="001F7DF7"/>
    <w:rsid w:val="0022276A"/>
    <w:rsid w:val="002242B6"/>
    <w:rsid w:val="00224303"/>
    <w:rsid w:val="002373F8"/>
    <w:rsid w:val="00241DAB"/>
    <w:rsid w:val="002A5719"/>
    <w:rsid w:val="002C7F6E"/>
    <w:rsid w:val="002D4708"/>
    <w:rsid w:val="002E05A9"/>
    <w:rsid w:val="002E207B"/>
    <w:rsid w:val="00300552"/>
    <w:rsid w:val="00324AF6"/>
    <w:rsid w:val="00327611"/>
    <w:rsid w:val="003277BE"/>
    <w:rsid w:val="00331BF2"/>
    <w:rsid w:val="00334714"/>
    <w:rsid w:val="003C4EBC"/>
    <w:rsid w:val="003C5FEB"/>
    <w:rsid w:val="003F4587"/>
    <w:rsid w:val="003F5977"/>
    <w:rsid w:val="003F5EC5"/>
    <w:rsid w:val="0041783F"/>
    <w:rsid w:val="00433BD9"/>
    <w:rsid w:val="0044469D"/>
    <w:rsid w:val="00445177"/>
    <w:rsid w:val="004519CA"/>
    <w:rsid w:val="00452DA4"/>
    <w:rsid w:val="004601EF"/>
    <w:rsid w:val="004712BD"/>
    <w:rsid w:val="00482123"/>
    <w:rsid w:val="004B04C2"/>
    <w:rsid w:val="005629F6"/>
    <w:rsid w:val="00577C8B"/>
    <w:rsid w:val="00585348"/>
    <w:rsid w:val="005D08CE"/>
    <w:rsid w:val="005E200D"/>
    <w:rsid w:val="005E5510"/>
    <w:rsid w:val="00604742"/>
    <w:rsid w:val="00612547"/>
    <w:rsid w:val="0062386C"/>
    <w:rsid w:val="00624745"/>
    <w:rsid w:val="00643737"/>
    <w:rsid w:val="00650F09"/>
    <w:rsid w:val="00652F58"/>
    <w:rsid w:val="00667654"/>
    <w:rsid w:val="0069754D"/>
    <w:rsid w:val="006F795C"/>
    <w:rsid w:val="00734B22"/>
    <w:rsid w:val="00762429"/>
    <w:rsid w:val="00792744"/>
    <w:rsid w:val="007A2398"/>
    <w:rsid w:val="007B27D4"/>
    <w:rsid w:val="00805256"/>
    <w:rsid w:val="0080747F"/>
    <w:rsid w:val="00807828"/>
    <w:rsid w:val="00832A4F"/>
    <w:rsid w:val="008359A4"/>
    <w:rsid w:val="0084483B"/>
    <w:rsid w:val="008472E9"/>
    <w:rsid w:val="00853293"/>
    <w:rsid w:val="00860BB0"/>
    <w:rsid w:val="008675BE"/>
    <w:rsid w:val="00880AE0"/>
    <w:rsid w:val="00892D8B"/>
    <w:rsid w:val="00956937"/>
    <w:rsid w:val="0098321E"/>
    <w:rsid w:val="00987E03"/>
    <w:rsid w:val="009A1455"/>
    <w:rsid w:val="009A16F6"/>
    <w:rsid w:val="009A273F"/>
    <w:rsid w:val="009C4663"/>
    <w:rsid w:val="009C4667"/>
    <w:rsid w:val="009E2803"/>
    <w:rsid w:val="009F3349"/>
    <w:rsid w:val="00A339F5"/>
    <w:rsid w:val="00A53220"/>
    <w:rsid w:val="00A81025"/>
    <w:rsid w:val="00AC7AC2"/>
    <w:rsid w:val="00AD7ED9"/>
    <w:rsid w:val="00B01A21"/>
    <w:rsid w:val="00B12362"/>
    <w:rsid w:val="00B275D6"/>
    <w:rsid w:val="00B33584"/>
    <w:rsid w:val="00B63D6D"/>
    <w:rsid w:val="00B75543"/>
    <w:rsid w:val="00BB559E"/>
    <w:rsid w:val="00BD44AD"/>
    <w:rsid w:val="00C0372D"/>
    <w:rsid w:val="00C1173D"/>
    <w:rsid w:val="00C333BB"/>
    <w:rsid w:val="00C60FAE"/>
    <w:rsid w:val="00C861D5"/>
    <w:rsid w:val="00CD2F6D"/>
    <w:rsid w:val="00CD7988"/>
    <w:rsid w:val="00D3537F"/>
    <w:rsid w:val="00D35653"/>
    <w:rsid w:val="00D718FA"/>
    <w:rsid w:val="00DA478B"/>
    <w:rsid w:val="00DC3258"/>
    <w:rsid w:val="00DE6EFF"/>
    <w:rsid w:val="00E04958"/>
    <w:rsid w:val="00E07336"/>
    <w:rsid w:val="00E22E59"/>
    <w:rsid w:val="00E62238"/>
    <w:rsid w:val="00E65C31"/>
    <w:rsid w:val="00E71ACE"/>
    <w:rsid w:val="00E72999"/>
    <w:rsid w:val="00E72D05"/>
    <w:rsid w:val="00E738C2"/>
    <w:rsid w:val="00E813C3"/>
    <w:rsid w:val="00E837A7"/>
    <w:rsid w:val="00E87A82"/>
    <w:rsid w:val="00E93DC3"/>
    <w:rsid w:val="00EA4383"/>
    <w:rsid w:val="00F162C8"/>
    <w:rsid w:val="00F530C7"/>
    <w:rsid w:val="00F73B05"/>
    <w:rsid w:val="00F76EE4"/>
    <w:rsid w:val="00F82950"/>
    <w:rsid w:val="00FC06E9"/>
    <w:rsid w:val="00FC4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C8239F7"/>
  <w14:defaultImageDpi w14:val="0"/>
  <w15:docId w15:val="{A194E781-50D9-4189-8BD1-B92DE73D3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</w:rPr>
  </w:style>
  <w:style w:type="paragraph" w:customStyle="1" w:styleId="CM6">
    <w:name w:val="CM6"/>
    <w:basedOn w:val="Default"/>
    <w:next w:val="Default"/>
    <w:uiPriority w:val="99"/>
    <w:rPr>
      <w:color w:val="auto"/>
    </w:rPr>
  </w:style>
  <w:style w:type="paragraph" w:customStyle="1" w:styleId="CM7">
    <w:name w:val="CM7"/>
    <w:basedOn w:val="Default"/>
    <w:next w:val="Default"/>
    <w:uiPriority w:val="99"/>
    <w:rPr>
      <w:color w:val="auto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378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pPr>
      <w:spacing w:line="163" w:lineRule="atLeast"/>
    </w:pPr>
    <w:rPr>
      <w:color w:val="auto"/>
    </w:rPr>
  </w:style>
  <w:style w:type="paragraph" w:customStyle="1" w:styleId="CM8">
    <w:name w:val="CM8"/>
    <w:basedOn w:val="Default"/>
    <w:next w:val="Default"/>
    <w:uiPriority w:val="99"/>
    <w:rPr>
      <w:color w:val="auto"/>
    </w:rPr>
  </w:style>
  <w:style w:type="paragraph" w:customStyle="1" w:styleId="CM4">
    <w:name w:val="CM4"/>
    <w:basedOn w:val="Default"/>
    <w:next w:val="Default"/>
    <w:uiPriority w:val="99"/>
    <w:pPr>
      <w:spacing w:line="163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rPr>
      <w:color w:val="auto"/>
    </w:rPr>
  </w:style>
  <w:style w:type="paragraph" w:customStyle="1" w:styleId="CM5">
    <w:name w:val="CM5"/>
    <w:basedOn w:val="Default"/>
    <w:next w:val="Default"/>
    <w:uiPriority w:val="99"/>
    <w:rPr>
      <w:color w:val="auto"/>
    </w:rPr>
  </w:style>
  <w:style w:type="paragraph" w:customStyle="1" w:styleId="CM10">
    <w:name w:val="CM10"/>
    <w:basedOn w:val="Default"/>
    <w:next w:val="Default"/>
    <w:uiPriority w:val="99"/>
    <w:rPr>
      <w:color w:val="auto"/>
    </w:rPr>
  </w:style>
  <w:style w:type="table" w:styleId="TabelacomGrelha">
    <w:name w:val="Table Grid"/>
    <w:basedOn w:val="Tabelanormal"/>
    <w:uiPriority w:val="39"/>
    <w:rsid w:val="00451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7B2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7B27D4"/>
  </w:style>
  <w:style w:type="paragraph" w:styleId="Rodap">
    <w:name w:val="footer"/>
    <w:basedOn w:val="Normal"/>
    <w:link w:val="RodapCarter"/>
    <w:uiPriority w:val="99"/>
    <w:unhideWhenUsed/>
    <w:rsid w:val="007B2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7B27D4"/>
  </w:style>
  <w:style w:type="paragraph" w:styleId="Textodebalo">
    <w:name w:val="Balloon Text"/>
    <w:basedOn w:val="Normal"/>
    <w:link w:val="TextodebaloCarter"/>
    <w:uiPriority w:val="99"/>
    <w:semiHidden/>
    <w:unhideWhenUsed/>
    <w:rsid w:val="00452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52DA4"/>
    <w:rPr>
      <w:rFonts w:ascii="Segoe UI" w:hAnsi="Segoe UI" w:cs="Segoe UI"/>
      <w:sz w:val="18"/>
      <w:szCs w:val="18"/>
    </w:rPr>
  </w:style>
  <w:style w:type="character" w:styleId="Hiperligao">
    <w:name w:val="Hyperlink"/>
    <w:basedOn w:val="Tipodeletrapredefinidodopargrafo"/>
    <w:uiPriority w:val="99"/>
    <w:unhideWhenUsed/>
    <w:rsid w:val="007A2398"/>
    <w:rPr>
      <w:color w:val="0563C1" w:themeColor="hyperlink"/>
      <w:u w:val="single"/>
    </w:rPr>
  </w:style>
  <w:style w:type="character" w:styleId="TextodoMarcadordePosio">
    <w:name w:val="Placeholder Text"/>
    <w:basedOn w:val="Tipodeletrapredefinidodopargrafo"/>
    <w:uiPriority w:val="99"/>
    <w:semiHidden/>
    <w:rsid w:val="00F76EE4"/>
    <w:rPr>
      <w:color w:val="808080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64373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810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A810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11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image" Target="media/image4.wmf"/><Relationship Id="rId18" Type="http://schemas.openxmlformats.org/officeDocument/2006/relationships/control" Target="activeX/activeX7.xml"/><Relationship Id="rId26" Type="http://schemas.openxmlformats.org/officeDocument/2006/relationships/control" Target="activeX/activeX12.xml"/><Relationship Id="rId39" Type="http://schemas.openxmlformats.org/officeDocument/2006/relationships/control" Target="activeX/activeX20.xml"/><Relationship Id="rId3" Type="http://schemas.openxmlformats.org/officeDocument/2006/relationships/settings" Target="settings.xml"/><Relationship Id="rId21" Type="http://schemas.openxmlformats.org/officeDocument/2006/relationships/control" Target="activeX/activeX9.xml"/><Relationship Id="rId34" Type="http://schemas.openxmlformats.org/officeDocument/2006/relationships/image" Target="media/image11.wmf"/><Relationship Id="rId42" Type="http://schemas.openxmlformats.org/officeDocument/2006/relationships/image" Target="media/image15.wmf"/><Relationship Id="rId47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control" Target="activeX/activeX3.xml"/><Relationship Id="rId17" Type="http://schemas.openxmlformats.org/officeDocument/2006/relationships/control" Target="activeX/activeX6.xml"/><Relationship Id="rId25" Type="http://schemas.openxmlformats.org/officeDocument/2006/relationships/image" Target="media/image8.wmf"/><Relationship Id="rId33" Type="http://schemas.openxmlformats.org/officeDocument/2006/relationships/control" Target="activeX/activeX17.xml"/><Relationship Id="rId38" Type="http://schemas.openxmlformats.org/officeDocument/2006/relationships/image" Target="media/image13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0" Type="http://schemas.openxmlformats.org/officeDocument/2006/relationships/control" Target="activeX/activeX8.xml"/><Relationship Id="rId29" Type="http://schemas.openxmlformats.org/officeDocument/2006/relationships/image" Target="media/image10.wmf"/><Relationship Id="rId41" Type="http://schemas.openxmlformats.org/officeDocument/2006/relationships/control" Target="activeX/activeX2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ontrol" Target="activeX/activeX11.xml"/><Relationship Id="rId32" Type="http://schemas.openxmlformats.org/officeDocument/2006/relationships/control" Target="activeX/activeX16.xml"/><Relationship Id="rId37" Type="http://schemas.openxmlformats.org/officeDocument/2006/relationships/control" Target="activeX/activeX19.xml"/><Relationship Id="rId40" Type="http://schemas.openxmlformats.org/officeDocument/2006/relationships/image" Target="media/image14.wmf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7.wmf"/><Relationship Id="rId28" Type="http://schemas.openxmlformats.org/officeDocument/2006/relationships/control" Target="activeX/activeX13.xml"/><Relationship Id="rId36" Type="http://schemas.openxmlformats.org/officeDocument/2006/relationships/image" Target="media/image12.wmf"/><Relationship Id="rId10" Type="http://schemas.openxmlformats.org/officeDocument/2006/relationships/control" Target="activeX/activeX2.xml"/><Relationship Id="rId19" Type="http://schemas.openxmlformats.org/officeDocument/2006/relationships/image" Target="media/image6.wmf"/><Relationship Id="rId31" Type="http://schemas.openxmlformats.org/officeDocument/2006/relationships/control" Target="activeX/activeX15.xml"/><Relationship Id="rId44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10.xml"/><Relationship Id="rId27" Type="http://schemas.openxmlformats.org/officeDocument/2006/relationships/image" Target="media/image9.wmf"/><Relationship Id="rId30" Type="http://schemas.openxmlformats.org/officeDocument/2006/relationships/control" Target="activeX/activeX14.xml"/><Relationship Id="rId35" Type="http://schemas.openxmlformats.org/officeDocument/2006/relationships/control" Target="activeX/activeX18.xml"/><Relationship Id="rId43" Type="http://schemas.openxmlformats.org/officeDocument/2006/relationships/control" Target="activeX/activeX2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aniap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836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Ficha_Associado_impressao</vt:lpstr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Ficha_Associado_impressao</dc:title>
  <dc:subject/>
  <dc:creator>José Mauricio Carvalho</dc:creator>
  <cp:keywords/>
  <dc:description/>
  <cp:lastModifiedBy>José Mauricio Carvalho</cp:lastModifiedBy>
  <cp:revision>6</cp:revision>
  <cp:lastPrinted>2018-10-10T14:29:00Z</cp:lastPrinted>
  <dcterms:created xsi:type="dcterms:W3CDTF">2018-11-07T09:01:00Z</dcterms:created>
  <dcterms:modified xsi:type="dcterms:W3CDTF">2018-12-14T15:52:00Z</dcterms:modified>
</cp:coreProperties>
</file>